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206" w:type="dxa"/>
        <w:tblInd w:w="250" w:type="dxa"/>
        <w:tblLook w:val="04A0" w:firstRow="1" w:lastRow="0" w:firstColumn="1" w:lastColumn="0" w:noHBand="0" w:noVBand="1"/>
      </w:tblPr>
      <w:tblGrid>
        <w:gridCol w:w="7513"/>
        <w:gridCol w:w="2693"/>
      </w:tblGrid>
      <w:tr w:rsidR="00CD53C5" w14:paraId="22F120A0" w14:textId="77777777" w:rsidTr="004947F1">
        <w:tc>
          <w:tcPr>
            <w:tcW w:w="7513" w:type="dxa"/>
            <w:tcBorders>
              <w:top w:val="nil"/>
              <w:left w:val="nil"/>
              <w:bottom w:val="nil"/>
              <w:right w:val="nil"/>
            </w:tcBorders>
          </w:tcPr>
          <w:p w14:paraId="5CFD3FF8" w14:textId="77777777" w:rsidR="00CD53C5" w:rsidRPr="00174D09" w:rsidRDefault="00CD53C5" w:rsidP="000C60BF">
            <w:pPr>
              <w:rPr>
                <w:b/>
                <w:bCs/>
                <w:noProof/>
                <w:sz w:val="28"/>
                <w:szCs w:val="28"/>
              </w:rPr>
            </w:pPr>
            <w:r w:rsidRPr="00174D09">
              <w:rPr>
                <w:b/>
                <w:bCs/>
                <w:noProof/>
                <w:sz w:val="28"/>
                <w:szCs w:val="28"/>
              </w:rPr>
              <w:t xml:space="preserve">Survey about </w:t>
            </w:r>
            <w:r>
              <w:rPr>
                <w:b/>
                <w:bCs/>
                <w:noProof/>
                <w:sz w:val="28"/>
                <w:szCs w:val="28"/>
              </w:rPr>
              <w:t xml:space="preserve">Ridge to Reef </w:t>
            </w:r>
            <w:r w:rsidRPr="00174D09">
              <w:rPr>
                <w:b/>
                <w:bCs/>
                <w:noProof/>
                <w:sz w:val="28"/>
                <w:szCs w:val="28"/>
              </w:rPr>
              <w:t xml:space="preserve">communication needs </w:t>
            </w:r>
          </w:p>
          <w:p w14:paraId="7A8BEFC5" w14:textId="77777777" w:rsidR="00CD53C5" w:rsidRDefault="00CD53C5" w:rsidP="000C60BF">
            <w:pPr>
              <w:rPr>
                <w:noProof/>
              </w:rPr>
            </w:pPr>
          </w:p>
        </w:tc>
        <w:tc>
          <w:tcPr>
            <w:tcW w:w="2693" w:type="dxa"/>
            <w:tcBorders>
              <w:top w:val="nil"/>
              <w:left w:val="nil"/>
              <w:bottom w:val="nil"/>
              <w:right w:val="nil"/>
            </w:tcBorders>
          </w:tcPr>
          <w:p w14:paraId="657A613C" w14:textId="77777777" w:rsidR="00CD53C5" w:rsidRDefault="00CD53C5" w:rsidP="000C60BF">
            <w:pPr>
              <w:jc w:val="center"/>
              <w:rPr>
                <w:noProof/>
              </w:rPr>
            </w:pPr>
            <w:r w:rsidRPr="00AC76EA">
              <w:rPr>
                <w:noProof/>
              </w:rPr>
              <w:t>“Protect our Home</w:t>
            </w:r>
            <w:r>
              <w:rPr>
                <w:noProof/>
              </w:rPr>
              <w:t>,</w:t>
            </w:r>
            <w:r w:rsidRPr="00AC76EA">
              <w:rPr>
                <w:noProof/>
              </w:rPr>
              <w:t xml:space="preserve"> from Land to S</w:t>
            </w:r>
            <w:r>
              <w:rPr>
                <w:noProof/>
              </w:rPr>
              <w:t>EA</w:t>
            </w:r>
            <w:r w:rsidRPr="00AC76EA">
              <w:rPr>
                <w:noProof/>
              </w:rPr>
              <w:t>”</w:t>
            </w:r>
          </w:p>
        </w:tc>
      </w:tr>
      <w:tr w:rsidR="00CD53C5" w14:paraId="6B6794EF" w14:textId="77777777" w:rsidTr="004947F1">
        <w:trPr>
          <w:trHeight w:val="997"/>
        </w:trPr>
        <w:tc>
          <w:tcPr>
            <w:tcW w:w="7513" w:type="dxa"/>
            <w:tcBorders>
              <w:top w:val="nil"/>
              <w:left w:val="nil"/>
              <w:bottom w:val="nil"/>
              <w:right w:val="nil"/>
            </w:tcBorders>
          </w:tcPr>
          <w:p w14:paraId="177D6E33" w14:textId="77777777" w:rsidR="00CD53C5" w:rsidRDefault="00CD53C5" w:rsidP="000C60BF">
            <w:pPr>
              <w:rPr>
                <w:noProof/>
              </w:rPr>
            </w:pPr>
            <w:r w:rsidRPr="0090598E">
              <w:rPr>
                <w:noProof/>
              </w:rPr>
              <w:t xml:space="preserve">The Ridge to Reef (R2R) Project helps people take action to look after their islands and the forests, freshwater, soil, coral reefs and ocean that support culture, community life, health and livelihoods. </w:t>
            </w:r>
          </w:p>
          <w:p w14:paraId="41F9465C" w14:textId="77777777" w:rsidR="00CD53C5" w:rsidRDefault="00CD53C5" w:rsidP="000C60BF">
            <w:pPr>
              <w:rPr>
                <w:noProof/>
              </w:rPr>
            </w:pPr>
          </w:p>
          <w:p w14:paraId="130D1B3B" w14:textId="77777777" w:rsidR="00CD53C5" w:rsidRPr="007144F0" w:rsidRDefault="00CD53C5" w:rsidP="000C60BF">
            <w:pPr>
              <w:rPr>
                <w:noProof/>
              </w:rPr>
            </w:pPr>
            <w:r w:rsidRPr="0090598E">
              <w:rPr>
                <w:noProof/>
              </w:rPr>
              <w:t xml:space="preserve">Good communication is an important </w:t>
            </w:r>
            <w:r>
              <w:rPr>
                <w:noProof/>
              </w:rPr>
              <w:t>project tool. Yo</w:t>
            </w:r>
            <w:r w:rsidRPr="0090598E">
              <w:rPr>
                <w:noProof/>
              </w:rPr>
              <w:t>ur feedback on this survey will help Ridge to Reef messages</w:t>
            </w:r>
            <w:r>
              <w:rPr>
                <w:noProof/>
              </w:rPr>
              <w:t xml:space="preserve"> have stronger</w:t>
            </w:r>
            <w:r w:rsidRPr="0090598E">
              <w:rPr>
                <w:noProof/>
              </w:rPr>
              <w:t xml:space="preserve"> impact.</w:t>
            </w:r>
          </w:p>
        </w:tc>
        <w:tc>
          <w:tcPr>
            <w:tcW w:w="2693" w:type="dxa"/>
            <w:tcBorders>
              <w:top w:val="nil"/>
              <w:left w:val="nil"/>
              <w:bottom w:val="nil"/>
              <w:right w:val="nil"/>
            </w:tcBorders>
          </w:tcPr>
          <w:p w14:paraId="78DA57CF" w14:textId="77777777" w:rsidR="00CD53C5" w:rsidRDefault="00CD53C5" w:rsidP="000C60BF">
            <w:pPr>
              <w:jc w:val="right"/>
              <w:rPr>
                <w:noProof/>
              </w:rPr>
            </w:pPr>
            <w:r>
              <w:rPr>
                <w:noProof/>
                <w:lang w:eastAsia="en-AU"/>
              </w:rPr>
              <w:drawing>
                <wp:inline distT="0" distB="0" distL="0" distR="0" wp14:anchorId="7FC994E0" wp14:editId="73613F8C">
                  <wp:extent cx="1486535" cy="92754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85258" cy="989143"/>
                          </a:xfrm>
                          <a:prstGeom prst="rect">
                            <a:avLst/>
                          </a:prstGeom>
                          <a:noFill/>
                        </pic:spPr>
                      </pic:pic>
                    </a:graphicData>
                  </a:graphic>
                </wp:inline>
              </w:drawing>
            </w:r>
          </w:p>
        </w:tc>
      </w:tr>
    </w:tbl>
    <w:p w14:paraId="46BAC43E" w14:textId="77777777" w:rsidR="00F774E7" w:rsidRDefault="00F774E7" w:rsidP="002E4DEA">
      <w:pPr>
        <w:rPr>
          <w:sz w:val="18"/>
          <w:szCs w:val="18"/>
        </w:rPr>
      </w:pPr>
    </w:p>
    <w:p w14:paraId="17ACC5C6" w14:textId="45891C34" w:rsidR="00115949" w:rsidRDefault="006E288F" w:rsidP="006E288F">
      <w:pPr>
        <w:pStyle w:val="ListParagraph"/>
        <w:numPr>
          <w:ilvl w:val="0"/>
          <w:numId w:val="1"/>
        </w:numPr>
      </w:pPr>
      <w:r>
        <w:t xml:space="preserve">There are many ways to share information </w:t>
      </w:r>
      <w:r w:rsidRPr="006E288F">
        <w:t>about environmental projects, such as Ridge to Reef</w:t>
      </w:r>
      <w:r>
        <w:t>.</w:t>
      </w:r>
      <w:r w:rsidRPr="006E288F">
        <w:t xml:space="preserve"> </w:t>
      </w:r>
      <w:r w:rsidRPr="0090598E">
        <w:t xml:space="preserve">From your experience, </w:t>
      </w:r>
      <w:r>
        <w:t xml:space="preserve">what </w:t>
      </w:r>
      <w:r w:rsidR="00A52AC5">
        <w:t xml:space="preserve">methods </w:t>
      </w:r>
      <w:r>
        <w:t xml:space="preserve">do you feel the </w:t>
      </w:r>
      <w:r w:rsidR="00842B38">
        <w:t>R2R P</w:t>
      </w:r>
      <w:r w:rsidRPr="0090598E">
        <w:t xml:space="preserve">roject could </w:t>
      </w:r>
      <w:r>
        <w:t xml:space="preserve">use to </w:t>
      </w:r>
      <w:r w:rsidR="003F0E11">
        <w:t>strengthen</w:t>
      </w:r>
      <w:r w:rsidRPr="0090598E">
        <w:t xml:space="preserve"> its message delivery?  </w:t>
      </w:r>
    </w:p>
    <w:p w14:paraId="70897EDE" w14:textId="77777777" w:rsidR="00115949" w:rsidRDefault="007838D7" w:rsidP="00115949">
      <w:pPr>
        <w:pStyle w:val="ListParagraph"/>
      </w:pPr>
      <w:r w:rsidRPr="0090598E">
        <w:t xml:space="preserve"> </w:t>
      </w:r>
      <w:bookmarkStart w:id="0" w:name="_Hlk46841391"/>
    </w:p>
    <w:tbl>
      <w:tblPr>
        <w:tblStyle w:val="TableGrid"/>
        <w:tblW w:w="0" w:type="auto"/>
        <w:tblInd w:w="720" w:type="dxa"/>
        <w:tblLook w:val="04A0" w:firstRow="1" w:lastRow="0" w:firstColumn="1" w:lastColumn="0" w:noHBand="0" w:noVBand="1"/>
      </w:tblPr>
      <w:tblGrid>
        <w:gridCol w:w="3146"/>
        <w:gridCol w:w="3324"/>
        <w:gridCol w:w="3004"/>
      </w:tblGrid>
      <w:tr w:rsidR="00A83AE4" w14:paraId="4C7FACF8" w14:textId="7014B13B" w:rsidTr="003E3955">
        <w:tc>
          <w:tcPr>
            <w:tcW w:w="9700" w:type="dxa"/>
            <w:gridSpan w:val="3"/>
          </w:tcPr>
          <w:p w14:paraId="64E01E91" w14:textId="664E0A5A" w:rsidR="00A83AE4" w:rsidRDefault="00DD2EAD" w:rsidP="004947F1">
            <w:pPr>
              <w:pStyle w:val="ListParagraph"/>
              <w:spacing w:before="40" w:after="40"/>
              <w:ind w:left="0"/>
            </w:pPr>
            <w:r>
              <w:t>Select</w:t>
            </w:r>
            <w:r w:rsidR="00A83AE4">
              <w:t xml:space="preserve"> </w:t>
            </w:r>
            <w:r w:rsidR="006E288F">
              <w:t>your top five (5)</w:t>
            </w:r>
            <w:r w:rsidR="00EA6DBB">
              <w:t xml:space="preserve"> </w:t>
            </w:r>
            <w:r w:rsidR="00EB716C">
              <w:t>– Mark boxes with an X</w:t>
            </w:r>
          </w:p>
        </w:tc>
      </w:tr>
      <w:bookmarkStart w:id="1" w:name="_GoBack"/>
      <w:tr w:rsidR="00A83AE4" w:rsidRPr="00DD2EAD" w14:paraId="75CFD627" w14:textId="05017D84" w:rsidTr="003E3955">
        <w:tc>
          <w:tcPr>
            <w:tcW w:w="3216" w:type="dxa"/>
          </w:tcPr>
          <w:p w14:paraId="15074E52" w14:textId="6407E069" w:rsidR="00A83AE4" w:rsidRPr="00DD2EAD" w:rsidRDefault="000D164B" w:rsidP="00646849">
            <w:pPr>
              <w:pStyle w:val="checkbox"/>
              <w:numPr>
                <w:ilvl w:val="0"/>
                <w:numId w:val="0"/>
              </w:numPr>
              <w:spacing w:before="40" w:after="40" w:line="360" w:lineRule="auto"/>
            </w:pPr>
            <w:r>
              <w:fldChar w:fldCharType="begin">
                <w:ffData>
                  <w:name w:val="Check1"/>
                  <w:enabled/>
                  <w:calcOnExit w:val="0"/>
                  <w:checkBox>
                    <w:sizeAuto/>
                    <w:default w:val="0"/>
                  </w:checkBox>
                </w:ffData>
              </w:fldChar>
            </w:r>
            <w:bookmarkStart w:id="2" w:name="Check1"/>
            <w:r>
              <w:instrText xml:space="preserve"> FORMCHECKBOX </w:instrText>
            </w:r>
            <w:r w:rsidR="00D37E50">
              <w:fldChar w:fldCharType="separate"/>
            </w:r>
            <w:r>
              <w:fldChar w:fldCharType="end"/>
            </w:r>
            <w:bookmarkEnd w:id="2"/>
            <w:bookmarkEnd w:id="1"/>
            <w:r w:rsidR="00646849">
              <w:t xml:space="preserve">  </w:t>
            </w:r>
            <w:r w:rsidR="00A83AE4" w:rsidRPr="00DD2EAD">
              <w:t xml:space="preserve">Posters </w:t>
            </w:r>
          </w:p>
          <w:p w14:paraId="0A8F05E8" w14:textId="2044F6F4" w:rsidR="00A83AE4" w:rsidRPr="00DD2EAD" w:rsidRDefault="000D164B" w:rsidP="00646849">
            <w:pPr>
              <w:pStyle w:val="checkbox"/>
              <w:numPr>
                <w:ilvl w:val="0"/>
                <w:numId w:val="0"/>
              </w:numPr>
              <w:spacing w:before="40" w:after="40" w:line="360" w:lineRule="auto"/>
            </w:pPr>
            <w:r>
              <w:fldChar w:fldCharType="begin">
                <w:ffData>
                  <w:name w:val="Check2"/>
                  <w:enabled/>
                  <w:calcOnExit w:val="0"/>
                  <w:checkBox>
                    <w:sizeAuto/>
                    <w:default w:val="0"/>
                  </w:checkBox>
                </w:ffData>
              </w:fldChar>
            </w:r>
            <w:bookmarkStart w:id="3" w:name="Check2"/>
            <w:r>
              <w:instrText xml:space="preserve"> FORMCHECKBOX </w:instrText>
            </w:r>
            <w:r w:rsidR="00D37E50">
              <w:fldChar w:fldCharType="separate"/>
            </w:r>
            <w:r>
              <w:fldChar w:fldCharType="end"/>
            </w:r>
            <w:bookmarkEnd w:id="3"/>
            <w:r w:rsidR="00646849">
              <w:t xml:space="preserve">  </w:t>
            </w:r>
            <w:r w:rsidR="00A83AE4" w:rsidRPr="00DD2EAD">
              <w:t>Personal stories</w:t>
            </w:r>
          </w:p>
          <w:p w14:paraId="677FFCAB" w14:textId="7344722A" w:rsidR="00A83AE4" w:rsidRPr="00DD2EAD" w:rsidRDefault="000D164B" w:rsidP="00646849">
            <w:pPr>
              <w:pStyle w:val="checkbox"/>
              <w:numPr>
                <w:ilvl w:val="0"/>
                <w:numId w:val="0"/>
              </w:numPr>
              <w:spacing w:before="40" w:after="40" w:line="360" w:lineRule="auto"/>
            </w:pPr>
            <w:r>
              <w:fldChar w:fldCharType="begin">
                <w:ffData>
                  <w:name w:val="Check3"/>
                  <w:enabled/>
                  <w:calcOnExit w:val="0"/>
                  <w:checkBox>
                    <w:sizeAuto/>
                    <w:default w:val="0"/>
                  </w:checkBox>
                </w:ffData>
              </w:fldChar>
            </w:r>
            <w:bookmarkStart w:id="4" w:name="Check3"/>
            <w:r>
              <w:instrText xml:space="preserve"> FORMCHECKBOX </w:instrText>
            </w:r>
            <w:r w:rsidR="00D37E50">
              <w:fldChar w:fldCharType="separate"/>
            </w:r>
            <w:r>
              <w:fldChar w:fldCharType="end"/>
            </w:r>
            <w:bookmarkEnd w:id="4"/>
            <w:r w:rsidR="00646849">
              <w:t xml:space="preserve">  </w:t>
            </w:r>
            <w:r w:rsidR="00EA6DBB">
              <w:t>Project r</w:t>
            </w:r>
            <w:r w:rsidR="00A83AE4" w:rsidRPr="00DD2EAD">
              <w:t>eports</w:t>
            </w:r>
          </w:p>
          <w:p w14:paraId="340D28E1" w14:textId="2C7498B1" w:rsidR="00A83AE4" w:rsidRPr="00DD2EAD" w:rsidRDefault="00646849" w:rsidP="00646849">
            <w:pPr>
              <w:pStyle w:val="checkbox"/>
              <w:numPr>
                <w:ilvl w:val="0"/>
                <w:numId w:val="0"/>
              </w:numPr>
              <w:spacing w:before="40" w:after="40" w:line="360" w:lineRule="auto"/>
            </w:pPr>
            <w:r>
              <w:fldChar w:fldCharType="begin">
                <w:ffData>
                  <w:name w:val="Check4"/>
                  <w:enabled/>
                  <w:calcOnExit w:val="0"/>
                  <w:checkBox>
                    <w:sizeAuto/>
                    <w:default w:val="0"/>
                  </w:checkBox>
                </w:ffData>
              </w:fldChar>
            </w:r>
            <w:bookmarkStart w:id="5" w:name="Check4"/>
            <w:r>
              <w:instrText xml:space="preserve"> FORMCHECKBOX </w:instrText>
            </w:r>
            <w:r w:rsidR="00D37E50">
              <w:fldChar w:fldCharType="separate"/>
            </w:r>
            <w:r>
              <w:fldChar w:fldCharType="end"/>
            </w:r>
            <w:bookmarkEnd w:id="5"/>
            <w:r>
              <w:t xml:space="preserve">  </w:t>
            </w:r>
            <w:r w:rsidR="00A83AE4" w:rsidRPr="00DD2EAD">
              <w:t>Photographs</w:t>
            </w:r>
          </w:p>
          <w:p w14:paraId="77E603C5" w14:textId="09DE32C8" w:rsidR="00A83AE4" w:rsidRPr="00DD2EAD" w:rsidRDefault="00646849" w:rsidP="00646849">
            <w:pPr>
              <w:pStyle w:val="checkbox"/>
              <w:numPr>
                <w:ilvl w:val="0"/>
                <w:numId w:val="0"/>
              </w:numPr>
              <w:spacing w:before="40" w:after="40" w:line="360" w:lineRule="auto"/>
            </w:pPr>
            <w:r>
              <w:fldChar w:fldCharType="begin">
                <w:ffData>
                  <w:name w:val="Check5"/>
                  <w:enabled/>
                  <w:calcOnExit w:val="0"/>
                  <w:checkBox>
                    <w:sizeAuto/>
                    <w:default w:val="0"/>
                    <w:checked w:val="0"/>
                  </w:checkBox>
                </w:ffData>
              </w:fldChar>
            </w:r>
            <w:bookmarkStart w:id="6" w:name="Check5"/>
            <w:r>
              <w:instrText xml:space="preserve"> FORMCHECKBOX </w:instrText>
            </w:r>
            <w:r w:rsidR="00D37E50">
              <w:fldChar w:fldCharType="separate"/>
            </w:r>
            <w:r>
              <w:fldChar w:fldCharType="end"/>
            </w:r>
            <w:bookmarkEnd w:id="6"/>
            <w:r>
              <w:t xml:space="preserve">  </w:t>
            </w:r>
            <w:r w:rsidR="003F0E11" w:rsidRPr="00DD2EAD">
              <w:t>Site d</w:t>
            </w:r>
            <w:r w:rsidR="00A83AE4" w:rsidRPr="00DD2EAD">
              <w:t>emonstrations</w:t>
            </w:r>
          </w:p>
          <w:p w14:paraId="5D0C72FF" w14:textId="4F886A03" w:rsidR="00A83AE4" w:rsidRPr="00DD2EAD" w:rsidRDefault="00646849" w:rsidP="00646849">
            <w:pPr>
              <w:pStyle w:val="checkbox"/>
              <w:numPr>
                <w:ilvl w:val="0"/>
                <w:numId w:val="0"/>
              </w:numPr>
              <w:spacing w:before="40" w:after="40" w:line="360" w:lineRule="auto"/>
            </w:pPr>
            <w:r>
              <w:fldChar w:fldCharType="begin">
                <w:ffData>
                  <w:name w:val="Check6"/>
                  <w:enabled/>
                  <w:calcOnExit w:val="0"/>
                  <w:checkBox>
                    <w:sizeAuto/>
                    <w:default w:val="0"/>
                  </w:checkBox>
                </w:ffData>
              </w:fldChar>
            </w:r>
            <w:bookmarkStart w:id="7" w:name="Check6"/>
            <w:r>
              <w:instrText xml:space="preserve"> FORMCHECKBOX </w:instrText>
            </w:r>
            <w:r w:rsidR="00D37E50">
              <w:fldChar w:fldCharType="separate"/>
            </w:r>
            <w:r>
              <w:fldChar w:fldCharType="end"/>
            </w:r>
            <w:bookmarkEnd w:id="7"/>
            <w:r>
              <w:t xml:space="preserve">  </w:t>
            </w:r>
            <w:r w:rsidR="00A83AE4" w:rsidRPr="00DD2EAD">
              <w:t>Ar</w:t>
            </w:r>
            <w:r w:rsidR="00EA6DBB">
              <w:t>t or</w:t>
            </w:r>
            <w:r w:rsidR="00A83AE4" w:rsidRPr="00DD2EAD">
              <w:t xml:space="preserve"> music</w:t>
            </w:r>
          </w:p>
          <w:p w14:paraId="17B10711" w14:textId="72ED6374" w:rsidR="00A83AE4" w:rsidRPr="00DD2EAD" w:rsidRDefault="00646849" w:rsidP="00646849">
            <w:pPr>
              <w:pStyle w:val="checkbox"/>
              <w:numPr>
                <w:ilvl w:val="0"/>
                <w:numId w:val="0"/>
              </w:numPr>
              <w:spacing w:before="40" w:after="40" w:line="360" w:lineRule="auto"/>
            </w:pPr>
            <w:r>
              <w:fldChar w:fldCharType="begin">
                <w:ffData>
                  <w:name w:val="Check7"/>
                  <w:enabled/>
                  <w:calcOnExit w:val="0"/>
                  <w:checkBox>
                    <w:sizeAuto/>
                    <w:default w:val="0"/>
                  </w:checkBox>
                </w:ffData>
              </w:fldChar>
            </w:r>
            <w:bookmarkStart w:id="8" w:name="Check7"/>
            <w:r>
              <w:instrText xml:space="preserve"> FORMCHECKBOX </w:instrText>
            </w:r>
            <w:r w:rsidR="00D37E50">
              <w:fldChar w:fldCharType="separate"/>
            </w:r>
            <w:r>
              <w:fldChar w:fldCharType="end"/>
            </w:r>
            <w:bookmarkEnd w:id="8"/>
            <w:r>
              <w:t xml:space="preserve">  </w:t>
            </w:r>
            <w:r w:rsidR="00A83AE4" w:rsidRPr="00DD2EAD">
              <w:t>Face to face presentations</w:t>
            </w:r>
          </w:p>
          <w:p w14:paraId="198A2FF8" w14:textId="2C4CBBFA" w:rsidR="003F0E11" w:rsidRDefault="000D164B" w:rsidP="00646849">
            <w:pPr>
              <w:pStyle w:val="checkbox"/>
              <w:numPr>
                <w:ilvl w:val="0"/>
                <w:numId w:val="0"/>
              </w:numPr>
              <w:spacing w:before="40" w:after="40" w:line="360" w:lineRule="auto"/>
            </w:pPr>
            <w:r>
              <w:fldChar w:fldCharType="begin">
                <w:ffData>
                  <w:name w:val="Check8"/>
                  <w:enabled/>
                  <w:calcOnExit w:val="0"/>
                  <w:checkBox>
                    <w:sizeAuto/>
                    <w:default w:val="0"/>
                  </w:checkBox>
                </w:ffData>
              </w:fldChar>
            </w:r>
            <w:bookmarkStart w:id="9" w:name="Check8"/>
            <w:r>
              <w:instrText xml:space="preserve"> FORMCHECKBOX </w:instrText>
            </w:r>
            <w:r w:rsidR="00D37E50">
              <w:fldChar w:fldCharType="separate"/>
            </w:r>
            <w:r>
              <w:fldChar w:fldCharType="end"/>
            </w:r>
            <w:bookmarkEnd w:id="9"/>
            <w:r w:rsidR="00646849">
              <w:t xml:space="preserve">  </w:t>
            </w:r>
            <w:r w:rsidR="003F0E11" w:rsidRPr="00DD2EAD">
              <w:t>Presen</w:t>
            </w:r>
            <w:r w:rsidR="009C6E48" w:rsidRPr="00DD2EAD">
              <w:t>t</w:t>
            </w:r>
            <w:r w:rsidR="003F0E11" w:rsidRPr="00DD2EAD">
              <w:t>ations</w:t>
            </w:r>
          </w:p>
          <w:p w14:paraId="54CE14DD" w14:textId="5410F6DA" w:rsidR="0061226E" w:rsidRPr="00DD2EAD" w:rsidRDefault="00646849" w:rsidP="00646849">
            <w:pPr>
              <w:pStyle w:val="checkbox"/>
              <w:numPr>
                <w:ilvl w:val="0"/>
                <w:numId w:val="0"/>
              </w:numPr>
              <w:spacing w:before="40" w:after="40" w:line="360" w:lineRule="auto"/>
            </w:pPr>
            <w:r>
              <w:fldChar w:fldCharType="begin">
                <w:ffData>
                  <w:name w:val="Check9"/>
                  <w:enabled/>
                  <w:calcOnExit w:val="0"/>
                  <w:checkBox>
                    <w:sizeAuto/>
                    <w:default w:val="0"/>
                  </w:checkBox>
                </w:ffData>
              </w:fldChar>
            </w:r>
            <w:bookmarkStart w:id="10" w:name="Check9"/>
            <w:r>
              <w:instrText xml:space="preserve"> FORMCHECKBOX </w:instrText>
            </w:r>
            <w:r w:rsidR="00D37E50">
              <w:fldChar w:fldCharType="separate"/>
            </w:r>
            <w:r>
              <w:fldChar w:fldCharType="end"/>
            </w:r>
            <w:bookmarkEnd w:id="10"/>
            <w:r>
              <w:t xml:space="preserve">  </w:t>
            </w:r>
            <w:r w:rsidR="0061226E">
              <w:t xml:space="preserve">Advertising </w:t>
            </w:r>
          </w:p>
        </w:tc>
        <w:tc>
          <w:tcPr>
            <w:tcW w:w="3402" w:type="dxa"/>
          </w:tcPr>
          <w:p w14:paraId="54D45E4A" w14:textId="0917A848" w:rsidR="00A83AE4" w:rsidRPr="00DD2EAD" w:rsidRDefault="00E26DCA" w:rsidP="00E26DCA">
            <w:pPr>
              <w:pStyle w:val="checkbox"/>
              <w:numPr>
                <w:ilvl w:val="0"/>
                <w:numId w:val="0"/>
              </w:numPr>
              <w:spacing w:before="40" w:after="40" w:line="360" w:lineRule="auto"/>
            </w:pPr>
            <w:r>
              <w:fldChar w:fldCharType="begin">
                <w:ffData>
                  <w:name w:val="Check10"/>
                  <w:enabled/>
                  <w:calcOnExit w:val="0"/>
                  <w:checkBox>
                    <w:sizeAuto/>
                    <w:default w:val="0"/>
                  </w:checkBox>
                </w:ffData>
              </w:fldChar>
            </w:r>
            <w:bookmarkStart w:id="11" w:name="Check10"/>
            <w:r>
              <w:instrText xml:space="preserve"> FORMCHECKBOX </w:instrText>
            </w:r>
            <w:r w:rsidR="00D37E50">
              <w:fldChar w:fldCharType="separate"/>
            </w:r>
            <w:r>
              <w:fldChar w:fldCharType="end"/>
            </w:r>
            <w:bookmarkEnd w:id="11"/>
            <w:r>
              <w:t xml:space="preserve">  </w:t>
            </w:r>
            <w:r w:rsidR="00A83AE4" w:rsidRPr="00DD2EAD">
              <w:t>Newsletters</w:t>
            </w:r>
          </w:p>
          <w:p w14:paraId="43F083A9" w14:textId="244DCB0D" w:rsidR="00A83AE4" w:rsidRPr="00DD2EAD" w:rsidRDefault="00E26DCA" w:rsidP="00E26DCA">
            <w:pPr>
              <w:pStyle w:val="checkbox"/>
              <w:numPr>
                <w:ilvl w:val="0"/>
                <w:numId w:val="0"/>
              </w:numPr>
              <w:spacing w:before="40" w:after="40" w:line="360" w:lineRule="auto"/>
              <w:ind w:left="430" w:hanging="430"/>
            </w:pPr>
            <w:r>
              <w:fldChar w:fldCharType="begin">
                <w:ffData>
                  <w:name w:val="Check11"/>
                  <w:enabled/>
                  <w:calcOnExit w:val="0"/>
                  <w:checkBox>
                    <w:sizeAuto/>
                    <w:default w:val="0"/>
                  </w:checkBox>
                </w:ffData>
              </w:fldChar>
            </w:r>
            <w:bookmarkStart w:id="12" w:name="Check11"/>
            <w:r>
              <w:instrText xml:space="preserve"> FORMCHECKBOX </w:instrText>
            </w:r>
            <w:r w:rsidR="00D37E50">
              <w:fldChar w:fldCharType="separate"/>
            </w:r>
            <w:r>
              <w:fldChar w:fldCharType="end"/>
            </w:r>
            <w:bookmarkEnd w:id="12"/>
            <w:r>
              <w:t xml:space="preserve">  </w:t>
            </w:r>
            <w:r w:rsidR="00DD2EAD" w:rsidRPr="00DD2EAD">
              <w:t>Social media (</w:t>
            </w:r>
            <w:r w:rsidR="00EA6DBB">
              <w:t>e</w:t>
            </w:r>
            <w:r w:rsidR="00842B38">
              <w:t>.</w:t>
            </w:r>
            <w:r w:rsidR="00EA6DBB">
              <w:t>g</w:t>
            </w:r>
            <w:r w:rsidR="00842B38">
              <w:t>.</w:t>
            </w:r>
            <w:r w:rsidR="00EA6DBB">
              <w:t xml:space="preserve"> </w:t>
            </w:r>
            <w:r w:rsidR="00DD2EAD" w:rsidRPr="00DD2EAD">
              <w:t>Facebook, Instagram, WhatsApp)</w:t>
            </w:r>
          </w:p>
          <w:p w14:paraId="50053318" w14:textId="02AB4B3E" w:rsidR="00A83AE4" w:rsidRPr="00DD2EAD" w:rsidRDefault="00E26DCA" w:rsidP="00E26DCA">
            <w:pPr>
              <w:pStyle w:val="checkbox"/>
              <w:numPr>
                <w:ilvl w:val="0"/>
                <w:numId w:val="0"/>
              </w:numPr>
              <w:spacing w:before="40" w:after="40" w:line="360" w:lineRule="auto"/>
            </w:pPr>
            <w:r>
              <w:fldChar w:fldCharType="begin">
                <w:ffData>
                  <w:name w:val="Check12"/>
                  <w:enabled/>
                  <w:calcOnExit w:val="0"/>
                  <w:checkBox>
                    <w:sizeAuto/>
                    <w:default w:val="0"/>
                  </w:checkBox>
                </w:ffData>
              </w:fldChar>
            </w:r>
            <w:bookmarkStart w:id="13" w:name="Check12"/>
            <w:r>
              <w:instrText xml:space="preserve"> FORMCHECKBOX </w:instrText>
            </w:r>
            <w:r w:rsidR="00D37E50">
              <w:fldChar w:fldCharType="separate"/>
            </w:r>
            <w:r>
              <w:fldChar w:fldCharType="end"/>
            </w:r>
            <w:bookmarkEnd w:id="13"/>
            <w:r>
              <w:t xml:space="preserve">  </w:t>
            </w:r>
            <w:r w:rsidR="00A83AE4" w:rsidRPr="00DD2EAD">
              <w:t>Radio</w:t>
            </w:r>
          </w:p>
          <w:p w14:paraId="1E3609A2" w14:textId="5C3AA8D8" w:rsidR="00A83AE4" w:rsidRPr="00DD2EAD" w:rsidRDefault="00E26DCA" w:rsidP="00E26DCA">
            <w:pPr>
              <w:pStyle w:val="checkbox"/>
              <w:numPr>
                <w:ilvl w:val="0"/>
                <w:numId w:val="0"/>
              </w:numPr>
              <w:spacing w:before="40" w:after="40" w:line="360" w:lineRule="auto"/>
            </w:pPr>
            <w:r>
              <w:fldChar w:fldCharType="begin">
                <w:ffData>
                  <w:name w:val="Check13"/>
                  <w:enabled/>
                  <w:calcOnExit w:val="0"/>
                  <w:checkBox>
                    <w:sizeAuto/>
                    <w:default w:val="0"/>
                  </w:checkBox>
                </w:ffData>
              </w:fldChar>
            </w:r>
            <w:bookmarkStart w:id="14" w:name="Check13"/>
            <w:r>
              <w:instrText xml:space="preserve"> FORMCHECKBOX </w:instrText>
            </w:r>
            <w:r w:rsidR="00D37E50">
              <w:fldChar w:fldCharType="separate"/>
            </w:r>
            <w:r>
              <w:fldChar w:fldCharType="end"/>
            </w:r>
            <w:bookmarkEnd w:id="14"/>
            <w:r>
              <w:t xml:space="preserve">  </w:t>
            </w:r>
            <w:r w:rsidR="00A83AE4" w:rsidRPr="00DD2EAD">
              <w:t>Television</w:t>
            </w:r>
          </w:p>
          <w:p w14:paraId="2887BDF0" w14:textId="1696C5A3" w:rsidR="00A83AE4" w:rsidRPr="00DD2EAD" w:rsidRDefault="00E26DCA" w:rsidP="00551EC6">
            <w:pPr>
              <w:pStyle w:val="checkbox"/>
              <w:numPr>
                <w:ilvl w:val="0"/>
                <w:numId w:val="0"/>
              </w:numPr>
              <w:spacing w:before="40" w:after="40" w:line="360" w:lineRule="auto"/>
              <w:ind w:left="324" w:hanging="324"/>
            </w:pPr>
            <w:r>
              <w:fldChar w:fldCharType="begin">
                <w:ffData>
                  <w:name w:val="Check14"/>
                  <w:enabled/>
                  <w:calcOnExit w:val="0"/>
                  <w:checkBox>
                    <w:sizeAuto/>
                    <w:default w:val="0"/>
                  </w:checkBox>
                </w:ffData>
              </w:fldChar>
            </w:r>
            <w:bookmarkStart w:id="15" w:name="Check14"/>
            <w:r>
              <w:instrText xml:space="preserve"> FORMCHECKBOX </w:instrText>
            </w:r>
            <w:r w:rsidR="00D37E50">
              <w:fldChar w:fldCharType="separate"/>
            </w:r>
            <w:r>
              <w:fldChar w:fldCharType="end"/>
            </w:r>
            <w:bookmarkEnd w:id="15"/>
            <w:r>
              <w:t xml:space="preserve"> </w:t>
            </w:r>
            <w:r w:rsidR="00551EC6">
              <w:t xml:space="preserve"> V</w:t>
            </w:r>
            <w:r w:rsidR="00A83AE4" w:rsidRPr="00DD2EAD">
              <w:t>ideos</w:t>
            </w:r>
            <w:r w:rsidR="00551EC6">
              <w:t xml:space="preserve"> produced by a community</w:t>
            </w:r>
          </w:p>
          <w:p w14:paraId="64AF1F05" w14:textId="236B65FD" w:rsidR="00A83AE4" w:rsidRPr="00DD2EAD" w:rsidRDefault="00E26DCA" w:rsidP="00E26DCA">
            <w:pPr>
              <w:pStyle w:val="checkbox"/>
              <w:numPr>
                <w:ilvl w:val="0"/>
                <w:numId w:val="0"/>
              </w:numPr>
              <w:spacing w:before="40" w:after="40" w:line="360" w:lineRule="auto"/>
            </w:pPr>
            <w:r>
              <w:fldChar w:fldCharType="begin">
                <w:ffData>
                  <w:name w:val="Check15"/>
                  <w:enabled/>
                  <w:calcOnExit w:val="0"/>
                  <w:checkBox>
                    <w:sizeAuto/>
                    <w:default w:val="0"/>
                  </w:checkBox>
                </w:ffData>
              </w:fldChar>
            </w:r>
            <w:bookmarkStart w:id="16" w:name="Check15"/>
            <w:r>
              <w:instrText xml:space="preserve"> FORMCHECKBOX </w:instrText>
            </w:r>
            <w:r w:rsidR="00D37E50">
              <w:fldChar w:fldCharType="separate"/>
            </w:r>
            <w:r>
              <w:fldChar w:fldCharType="end"/>
            </w:r>
            <w:bookmarkEnd w:id="16"/>
            <w:r>
              <w:t xml:space="preserve">  </w:t>
            </w:r>
            <w:r w:rsidR="00A83AE4" w:rsidRPr="00DD2EAD">
              <w:t>Brochures or factsheets</w:t>
            </w:r>
          </w:p>
          <w:p w14:paraId="3FBEBB9B" w14:textId="11852441" w:rsidR="00A83AE4" w:rsidRPr="00DD2EAD" w:rsidRDefault="00E26DCA" w:rsidP="00E26DCA">
            <w:pPr>
              <w:pStyle w:val="checkbox"/>
              <w:numPr>
                <w:ilvl w:val="0"/>
                <w:numId w:val="0"/>
              </w:numPr>
              <w:spacing w:before="40" w:after="40" w:line="360" w:lineRule="auto"/>
            </w:pPr>
            <w:r>
              <w:fldChar w:fldCharType="begin">
                <w:ffData>
                  <w:name w:val="Check16"/>
                  <w:enabled/>
                  <w:calcOnExit w:val="0"/>
                  <w:checkBox>
                    <w:sizeAuto/>
                    <w:default w:val="0"/>
                  </w:checkBox>
                </w:ffData>
              </w:fldChar>
            </w:r>
            <w:bookmarkStart w:id="17" w:name="Check16"/>
            <w:r>
              <w:instrText xml:space="preserve"> FORMCHECKBOX </w:instrText>
            </w:r>
            <w:r w:rsidR="00D37E50">
              <w:fldChar w:fldCharType="separate"/>
            </w:r>
            <w:r>
              <w:fldChar w:fldCharType="end"/>
            </w:r>
            <w:bookmarkEnd w:id="17"/>
            <w:r>
              <w:t xml:space="preserve">  </w:t>
            </w:r>
            <w:r w:rsidR="003F0E11" w:rsidRPr="00DD2EAD">
              <w:t>Emails</w:t>
            </w:r>
          </w:p>
          <w:p w14:paraId="01034738" w14:textId="1157A0AD" w:rsidR="00B41892" w:rsidRPr="00DD2EAD" w:rsidRDefault="00E26DCA" w:rsidP="00E26DCA">
            <w:pPr>
              <w:pStyle w:val="checkbox"/>
              <w:numPr>
                <w:ilvl w:val="0"/>
                <w:numId w:val="0"/>
              </w:numPr>
              <w:spacing w:before="40" w:after="40" w:line="360" w:lineRule="auto"/>
            </w:pPr>
            <w:r>
              <w:fldChar w:fldCharType="begin">
                <w:ffData>
                  <w:name w:val="Check17"/>
                  <w:enabled/>
                  <w:calcOnExit w:val="0"/>
                  <w:checkBox>
                    <w:sizeAuto/>
                    <w:default w:val="0"/>
                  </w:checkBox>
                </w:ffData>
              </w:fldChar>
            </w:r>
            <w:bookmarkStart w:id="18" w:name="Check17"/>
            <w:r>
              <w:instrText xml:space="preserve"> FORMCHECKBOX </w:instrText>
            </w:r>
            <w:r w:rsidR="00D37E50">
              <w:fldChar w:fldCharType="separate"/>
            </w:r>
            <w:r>
              <w:fldChar w:fldCharType="end"/>
            </w:r>
            <w:bookmarkEnd w:id="18"/>
            <w:r>
              <w:t xml:space="preserve">  </w:t>
            </w:r>
            <w:r w:rsidR="00EA6DBB">
              <w:t>S</w:t>
            </w:r>
            <w:r w:rsidR="00B41892" w:rsidRPr="00DD2EAD">
              <w:t>hort summar</w:t>
            </w:r>
            <w:r w:rsidR="00D02D6A">
              <w:t xml:space="preserve">y </w:t>
            </w:r>
            <w:r w:rsidR="00B41892" w:rsidRPr="00DD2EAD">
              <w:t>reports</w:t>
            </w:r>
          </w:p>
        </w:tc>
        <w:tc>
          <w:tcPr>
            <w:tcW w:w="3082" w:type="dxa"/>
          </w:tcPr>
          <w:p w14:paraId="12C4CB65" w14:textId="38A551C2" w:rsidR="00A83AE4" w:rsidRPr="00DD2EAD" w:rsidRDefault="00E26DCA" w:rsidP="00E26DCA">
            <w:pPr>
              <w:pStyle w:val="checkbox"/>
              <w:numPr>
                <w:ilvl w:val="0"/>
                <w:numId w:val="0"/>
              </w:numPr>
              <w:spacing w:before="40" w:after="40" w:line="360" w:lineRule="auto"/>
            </w:pPr>
            <w:r>
              <w:fldChar w:fldCharType="begin">
                <w:ffData>
                  <w:name w:val="Check18"/>
                  <w:enabled/>
                  <w:calcOnExit w:val="0"/>
                  <w:checkBox>
                    <w:sizeAuto/>
                    <w:default w:val="0"/>
                  </w:checkBox>
                </w:ffData>
              </w:fldChar>
            </w:r>
            <w:bookmarkStart w:id="19" w:name="Check18"/>
            <w:r>
              <w:instrText xml:space="preserve"> FORMCHECKBOX </w:instrText>
            </w:r>
            <w:r w:rsidR="00D37E50">
              <w:fldChar w:fldCharType="separate"/>
            </w:r>
            <w:r>
              <w:fldChar w:fldCharType="end"/>
            </w:r>
            <w:bookmarkEnd w:id="19"/>
            <w:r>
              <w:t xml:space="preserve">  </w:t>
            </w:r>
            <w:r w:rsidR="00A83AE4" w:rsidRPr="00DD2EAD">
              <w:t>Booklets</w:t>
            </w:r>
          </w:p>
          <w:p w14:paraId="22BBAA99" w14:textId="35E75B6B" w:rsidR="00A83AE4" w:rsidRPr="00DD2EAD" w:rsidRDefault="00E26DCA" w:rsidP="00E26DCA">
            <w:pPr>
              <w:pStyle w:val="checkbox"/>
              <w:numPr>
                <w:ilvl w:val="0"/>
                <w:numId w:val="0"/>
              </w:numPr>
              <w:spacing w:before="40" w:after="40" w:line="360" w:lineRule="auto"/>
            </w:pPr>
            <w:r>
              <w:fldChar w:fldCharType="begin">
                <w:ffData>
                  <w:name w:val="Check19"/>
                  <w:enabled/>
                  <w:calcOnExit w:val="0"/>
                  <w:checkBox>
                    <w:sizeAuto/>
                    <w:default w:val="0"/>
                  </w:checkBox>
                </w:ffData>
              </w:fldChar>
            </w:r>
            <w:bookmarkStart w:id="20" w:name="Check19"/>
            <w:r>
              <w:instrText xml:space="preserve"> FORMCHECKBOX </w:instrText>
            </w:r>
            <w:r w:rsidR="00D37E50">
              <w:fldChar w:fldCharType="separate"/>
            </w:r>
            <w:r>
              <w:fldChar w:fldCharType="end"/>
            </w:r>
            <w:bookmarkEnd w:id="20"/>
            <w:r>
              <w:t xml:space="preserve">  </w:t>
            </w:r>
            <w:r w:rsidR="006E288F" w:rsidRPr="00DD2EAD">
              <w:t>Local s</w:t>
            </w:r>
            <w:r w:rsidR="00A83AE4" w:rsidRPr="00DD2EAD">
              <w:t>ignboards</w:t>
            </w:r>
          </w:p>
          <w:p w14:paraId="148C7F4F" w14:textId="71E5BCE3" w:rsidR="00A83AE4" w:rsidRPr="00DD2EAD" w:rsidRDefault="00E26DCA" w:rsidP="00E26DCA">
            <w:pPr>
              <w:pStyle w:val="checkbox"/>
              <w:numPr>
                <w:ilvl w:val="0"/>
                <w:numId w:val="0"/>
              </w:numPr>
              <w:spacing w:before="40" w:after="40" w:line="360" w:lineRule="auto"/>
            </w:pPr>
            <w:r>
              <w:fldChar w:fldCharType="begin">
                <w:ffData>
                  <w:name w:val="Check20"/>
                  <w:enabled/>
                  <w:calcOnExit w:val="0"/>
                  <w:checkBox>
                    <w:sizeAuto/>
                    <w:default w:val="0"/>
                  </w:checkBox>
                </w:ffData>
              </w:fldChar>
            </w:r>
            <w:bookmarkStart w:id="21" w:name="Check20"/>
            <w:r>
              <w:instrText xml:space="preserve"> FORMCHECKBOX </w:instrText>
            </w:r>
            <w:r w:rsidR="00D37E50">
              <w:fldChar w:fldCharType="separate"/>
            </w:r>
            <w:r>
              <w:fldChar w:fldCharType="end"/>
            </w:r>
            <w:bookmarkEnd w:id="21"/>
            <w:r>
              <w:t xml:space="preserve">  </w:t>
            </w:r>
            <w:r w:rsidR="00A83AE4" w:rsidRPr="00DD2EAD">
              <w:t>Websites</w:t>
            </w:r>
          </w:p>
          <w:p w14:paraId="70F77F6B" w14:textId="7561E72C" w:rsidR="00A83AE4" w:rsidRPr="00DD2EAD" w:rsidRDefault="00E26DCA" w:rsidP="00E26DCA">
            <w:pPr>
              <w:pStyle w:val="checkbox"/>
              <w:numPr>
                <w:ilvl w:val="0"/>
                <w:numId w:val="0"/>
              </w:numPr>
              <w:spacing w:before="40" w:after="40" w:line="360" w:lineRule="auto"/>
            </w:pPr>
            <w:r>
              <w:fldChar w:fldCharType="begin">
                <w:ffData>
                  <w:name w:val="Check21"/>
                  <w:enabled/>
                  <w:calcOnExit w:val="0"/>
                  <w:checkBox>
                    <w:sizeAuto/>
                    <w:default w:val="0"/>
                  </w:checkBox>
                </w:ffData>
              </w:fldChar>
            </w:r>
            <w:bookmarkStart w:id="22" w:name="Check21"/>
            <w:r>
              <w:instrText xml:space="preserve"> FORMCHECKBOX </w:instrText>
            </w:r>
            <w:r w:rsidR="00D37E50">
              <w:fldChar w:fldCharType="separate"/>
            </w:r>
            <w:r>
              <w:fldChar w:fldCharType="end"/>
            </w:r>
            <w:bookmarkEnd w:id="22"/>
            <w:r>
              <w:t xml:space="preserve">  </w:t>
            </w:r>
            <w:r w:rsidR="00A83AE4" w:rsidRPr="00DD2EAD">
              <w:t>Meetings</w:t>
            </w:r>
          </w:p>
          <w:p w14:paraId="32CD2060" w14:textId="28AFE556" w:rsidR="00A83AE4" w:rsidRPr="00DD2EAD" w:rsidRDefault="00E26DCA" w:rsidP="00E26DCA">
            <w:pPr>
              <w:pStyle w:val="checkbox"/>
              <w:numPr>
                <w:ilvl w:val="0"/>
                <w:numId w:val="0"/>
              </w:numPr>
              <w:spacing w:before="40" w:after="40" w:line="360" w:lineRule="auto"/>
            </w:pPr>
            <w:r>
              <w:fldChar w:fldCharType="begin">
                <w:ffData>
                  <w:name w:val="Check22"/>
                  <w:enabled/>
                  <w:calcOnExit w:val="0"/>
                  <w:checkBox>
                    <w:sizeAuto/>
                    <w:default w:val="0"/>
                  </w:checkBox>
                </w:ffData>
              </w:fldChar>
            </w:r>
            <w:bookmarkStart w:id="23" w:name="Check22"/>
            <w:r>
              <w:instrText xml:space="preserve"> FORMCHECKBOX </w:instrText>
            </w:r>
            <w:r w:rsidR="00D37E50">
              <w:fldChar w:fldCharType="separate"/>
            </w:r>
            <w:r>
              <w:fldChar w:fldCharType="end"/>
            </w:r>
            <w:bookmarkEnd w:id="23"/>
            <w:r>
              <w:t xml:space="preserve">  </w:t>
            </w:r>
            <w:r w:rsidR="00A83AE4" w:rsidRPr="00DD2EAD">
              <w:t>Newspapers</w:t>
            </w:r>
          </w:p>
          <w:p w14:paraId="025FC20B" w14:textId="38F52453" w:rsidR="00A83AE4" w:rsidRPr="00DD2EAD" w:rsidRDefault="00E26DCA" w:rsidP="00E26DCA">
            <w:pPr>
              <w:pStyle w:val="checkbox"/>
              <w:numPr>
                <w:ilvl w:val="0"/>
                <w:numId w:val="0"/>
              </w:numPr>
              <w:spacing w:before="40" w:after="40" w:line="360" w:lineRule="auto"/>
            </w:pPr>
            <w:r>
              <w:fldChar w:fldCharType="begin">
                <w:ffData>
                  <w:name w:val="Check23"/>
                  <w:enabled/>
                  <w:calcOnExit w:val="0"/>
                  <w:checkBox>
                    <w:sizeAuto/>
                    <w:default w:val="0"/>
                  </w:checkBox>
                </w:ffData>
              </w:fldChar>
            </w:r>
            <w:bookmarkStart w:id="24" w:name="Check23"/>
            <w:r>
              <w:instrText xml:space="preserve"> FORMCHECKBOX </w:instrText>
            </w:r>
            <w:r w:rsidR="00D37E50">
              <w:fldChar w:fldCharType="separate"/>
            </w:r>
            <w:r>
              <w:fldChar w:fldCharType="end"/>
            </w:r>
            <w:bookmarkEnd w:id="24"/>
            <w:r>
              <w:t xml:space="preserve">  </w:t>
            </w:r>
            <w:r w:rsidR="00A83AE4" w:rsidRPr="00DD2EAD">
              <w:t>Practical activities</w:t>
            </w:r>
          </w:p>
          <w:p w14:paraId="48F13FEE" w14:textId="32AD440F" w:rsidR="00A83AE4" w:rsidRPr="00DD2EAD" w:rsidRDefault="00E26DCA" w:rsidP="00E26DCA">
            <w:pPr>
              <w:pStyle w:val="checkbox"/>
              <w:numPr>
                <w:ilvl w:val="0"/>
                <w:numId w:val="0"/>
              </w:numPr>
              <w:spacing w:before="40" w:after="40" w:line="360" w:lineRule="auto"/>
            </w:pPr>
            <w:r>
              <w:fldChar w:fldCharType="begin">
                <w:ffData>
                  <w:name w:val="Check24"/>
                  <w:enabled/>
                  <w:calcOnExit w:val="0"/>
                  <w:checkBox>
                    <w:sizeAuto/>
                    <w:default w:val="0"/>
                  </w:checkBox>
                </w:ffData>
              </w:fldChar>
            </w:r>
            <w:bookmarkStart w:id="25" w:name="Check24"/>
            <w:r>
              <w:instrText xml:space="preserve"> FORMCHECKBOX </w:instrText>
            </w:r>
            <w:r w:rsidR="00D37E50">
              <w:fldChar w:fldCharType="separate"/>
            </w:r>
            <w:r>
              <w:fldChar w:fldCharType="end"/>
            </w:r>
            <w:bookmarkEnd w:id="25"/>
            <w:r>
              <w:t xml:space="preserve">  </w:t>
            </w:r>
            <w:r w:rsidR="00851002" w:rsidRPr="00DD2EAD">
              <w:t>S</w:t>
            </w:r>
            <w:r w:rsidR="003F0E11" w:rsidRPr="00DD2EAD">
              <w:t>logans</w:t>
            </w:r>
          </w:p>
          <w:p w14:paraId="0A8BE5CE" w14:textId="768A67D4" w:rsidR="009C6E48" w:rsidRDefault="00E26DCA" w:rsidP="00E26DCA">
            <w:pPr>
              <w:pStyle w:val="checkbox"/>
              <w:numPr>
                <w:ilvl w:val="0"/>
                <w:numId w:val="0"/>
              </w:numPr>
              <w:spacing w:before="40" w:after="40" w:line="360" w:lineRule="auto"/>
            </w:pPr>
            <w:r>
              <w:fldChar w:fldCharType="begin">
                <w:ffData>
                  <w:name w:val="Check25"/>
                  <w:enabled/>
                  <w:calcOnExit w:val="0"/>
                  <w:checkBox>
                    <w:sizeAuto/>
                    <w:default w:val="0"/>
                  </w:checkBox>
                </w:ffData>
              </w:fldChar>
            </w:r>
            <w:bookmarkStart w:id="26" w:name="Check25"/>
            <w:r>
              <w:instrText xml:space="preserve"> FORMCHECKBOX </w:instrText>
            </w:r>
            <w:r w:rsidR="00D37E50">
              <w:fldChar w:fldCharType="separate"/>
            </w:r>
            <w:r>
              <w:fldChar w:fldCharType="end"/>
            </w:r>
            <w:bookmarkEnd w:id="26"/>
            <w:r>
              <w:t xml:space="preserve">  </w:t>
            </w:r>
            <w:r w:rsidR="009C6E48" w:rsidRPr="00DD2EAD">
              <w:t>Conferences</w:t>
            </w:r>
          </w:p>
          <w:p w14:paraId="2538E674" w14:textId="06829C10" w:rsidR="0061226E" w:rsidRPr="00DD2EAD" w:rsidRDefault="00E26DCA" w:rsidP="00E26DCA">
            <w:pPr>
              <w:pStyle w:val="checkbox"/>
              <w:numPr>
                <w:ilvl w:val="0"/>
                <w:numId w:val="0"/>
              </w:numPr>
              <w:spacing w:before="40" w:after="40" w:line="360" w:lineRule="auto"/>
            </w:pPr>
            <w:r>
              <w:fldChar w:fldCharType="begin">
                <w:ffData>
                  <w:name w:val="Check26"/>
                  <w:enabled/>
                  <w:calcOnExit w:val="0"/>
                  <w:checkBox>
                    <w:sizeAuto/>
                    <w:default w:val="0"/>
                  </w:checkBox>
                </w:ffData>
              </w:fldChar>
            </w:r>
            <w:bookmarkStart w:id="27" w:name="Check26"/>
            <w:r>
              <w:instrText xml:space="preserve"> FORMCHECKBOX </w:instrText>
            </w:r>
            <w:r w:rsidR="00D37E50">
              <w:fldChar w:fldCharType="separate"/>
            </w:r>
            <w:r>
              <w:fldChar w:fldCharType="end"/>
            </w:r>
            <w:bookmarkEnd w:id="27"/>
            <w:r>
              <w:t xml:space="preserve">  </w:t>
            </w:r>
            <w:r w:rsidR="00F70EF2">
              <w:t>Movie nights</w:t>
            </w:r>
          </w:p>
        </w:tc>
      </w:tr>
      <w:tr w:rsidR="00BB1311" w:rsidRPr="00DD2EAD" w14:paraId="5A591F7C" w14:textId="77777777" w:rsidTr="003E3955">
        <w:tc>
          <w:tcPr>
            <w:tcW w:w="9700" w:type="dxa"/>
            <w:gridSpan w:val="3"/>
          </w:tcPr>
          <w:p w14:paraId="2318872E" w14:textId="37B07D14" w:rsidR="00BB1311" w:rsidRDefault="004B4E7E" w:rsidP="004B4E7E">
            <w:pPr>
              <w:pStyle w:val="checkbox"/>
              <w:numPr>
                <w:ilvl w:val="0"/>
                <w:numId w:val="0"/>
              </w:numPr>
              <w:spacing w:before="40" w:after="40"/>
              <w:ind w:left="298" w:hanging="298"/>
            </w:pPr>
            <w:r>
              <w:t>Please list any others</w:t>
            </w:r>
          </w:p>
          <w:p w14:paraId="78471763" w14:textId="045E8579" w:rsidR="00BB1311" w:rsidRPr="00DD2EAD" w:rsidRDefault="00646849" w:rsidP="00BB1311">
            <w:pPr>
              <w:pStyle w:val="checkbox"/>
              <w:numPr>
                <w:ilvl w:val="0"/>
                <w:numId w:val="0"/>
              </w:numPr>
              <w:spacing w:before="40" w:after="40"/>
              <w:ind w:left="298"/>
            </w:pPr>
            <w:r>
              <w:fldChar w:fldCharType="begin">
                <w:ffData>
                  <w:name w:val="Text1"/>
                  <w:enabled/>
                  <w:calcOnExit w:val="0"/>
                  <w:textInput>
                    <w:default w:val="Type here"/>
                  </w:textInput>
                </w:ffData>
              </w:fldChar>
            </w:r>
            <w:bookmarkStart w:id="28" w:name="Text1"/>
            <w:r>
              <w:instrText xml:space="preserve"> FORMTEXT </w:instrText>
            </w:r>
            <w:r>
              <w:fldChar w:fldCharType="separate"/>
            </w:r>
            <w:r>
              <w:rPr>
                <w:noProof/>
              </w:rPr>
              <w:t>Type here</w:t>
            </w:r>
            <w:r>
              <w:fldChar w:fldCharType="end"/>
            </w:r>
            <w:bookmarkEnd w:id="28"/>
          </w:p>
        </w:tc>
      </w:tr>
    </w:tbl>
    <w:p w14:paraId="16C79BEB" w14:textId="32C3D3E1" w:rsidR="001D5A9B" w:rsidRPr="0090598E" w:rsidRDefault="001D5A9B" w:rsidP="001D5A9B"/>
    <w:bookmarkEnd w:id="0"/>
    <w:p w14:paraId="3DB8EDFB" w14:textId="0D489606" w:rsidR="00AF11E8" w:rsidRDefault="00AF11E8" w:rsidP="00AF11E8">
      <w:pPr>
        <w:pStyle w:val="ListParagraph"/>
        <w:numPr>
          <w:ilvl w:val="0"/>
          <w:numId w:val="1"/>
        </w:numPr>
      </w:pPr>
      <w:r>
        <w:t xml:space="preserve">There are many different groups of people in FSM who influence or are affected by the way the land and sea is used. </w:t>
      </w:r>
      <w:r w:rsidRPr="0090598E">
        <w:t xml:space="preserve">Who </w:t>
      </w:r>
      <w:r>
        <w:t xml:space="preserve">would you identify as </w:t>
      </w:r>
      <w:r w:rsidRPr="0090598E">
        <w:t xml:space="preserve">the most </w:t>
      </w:r>
      <w:r>
        <w:t>important</w:t>
      </w:r>
      <w:r w:rsidRPr="0090598E">
        <w:t xml:space="preserve"> </w:t>
      </w:r>
      <w:r>
        <w:t xml:space="preserve">people </w:t>
      </w:r>
      <w:r w:rsidR="00A52AC5">
        <w:t>or</w:t>
      </w:r>
      <w:r>
        <w:t xml:space="preserve"> groups to target in the R2R messaging</w:t>
      </w:r>
      <w:r w:rsidRPr="0090598E">
        <w:t>?</w:t>
      </w:r>
    </w:p>
    <w:p w14:paraId="7A8E7B30" w14:textId="77777777" w:rsidR="00AF11E8" w:rsidRDefault="00AF11E8" w:rsidP="00AF11E8">
      <w:pPr>
        <w:pStyle w:val="ListParagraph"/>
      </w:pPr>
      <w:bookmarkStart w:id="29" w:name="_Hlk46841530"/>
    </w:p>
    <w:tbl>
      <w:tblPr>
        <w:tblStyle w:val="TableGrid"/>
        <w:tblW w:w="0" w:type="auto"/>
        <w:tblInd w:w="720" w:type="dxa"/>
        <w:tblLook w:val="04A0" w:firstRow="1" w:lastRow="0" w:firstColumn="1" w:lastColumn="0" w:noHBand="0" w:noVBand="1"/>
      </w:tblPr>
      <w:tblGrid>
        <w:gridCol w:w="3147"/>
        <w:gridCol w:w="2894"/>
        <w:gridCol w:w="3433"/>
      </w:tblGrid>
      <w:tr w:rsidR="004947F1" w14:paraId="221B11FC" w14:textId="77777777" w:rsidTr="004947F1">
        <w:tc>
          <w:tcPr>
            <w:tcW w:w="9700" w:type="dxa"/>
            <w:gridSpan w:val="3"/>
          </w:tcPr>
          <w:p w14:paraId="4718EBCE" w14:textId="040F6532" w:rsidR="004947F1" w:rsidRDefault="004947F1" w:rsidP="004947F1">
            <w:pPr>
              <w:pStyle w:val="ListParagraph"/>
              <w:spacing w:before="40" w:after="40"/>
              <w:ind w:left="0"/>
            </w:pPr>
            <w:r>
              <w:t>Select your top five (5)</w:t>
            </w:r>
          </w:p>
        </w:tc>
      </w:tr>
      <w:tr w:rsidR="00AF11E8" w14:paraId="5301C9A0" w14:textId="77777777" w:rsidTr="003E3955">
        <w:tc>
          <w:tcPr>
            <w:tcW w:w="3216" w:type="dxa"/>
          </w:tcPr>
          <w:p w14:paraId="038DA35A" w14:textId="17ABE8A4"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07AEF">
              <w:t>Traditional</w:t>
            </w:r>
            <w:r w:rsidR="00AF11E8">
              <w:t xml:space="preserve"> leaders</w:t>
            </w:r>
          </w:p>
          <w:p w14:paraId="6BC06D03" w14:textId="2C103FBE" w:rsidR="00AF11E8" w:rsidRPr="00115949"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43AF6">
              <w:t>Elected representatives</w:t>
            </w:r>
            <w:r w:rsidR="00AF11E8">
              <w:t xml:space="preserve"> </w:t>
            </w:r>
          </w:p>
          <w:p w14:paraId="50230A91" w14:textId="31A747B8"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842B38">
              <w:t>NGO</w:t>
            </w:r>
            <w:r w:rsidR="00AF11E8">
              <w:t>s</w:t>
            </w:r>
          </w:p>
          <w:p w14:paraId="6B594DE4" w14:textId="6D04CD3A"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School children</w:t>
            </w:r>
          </w:p>
          <w:p w14:paraId="5C0E0F46" w14:textId="40261F25"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Local communities</w:t>
            </w:r>
          </w:p>
          <w:p w14:paraId="5B1C36C6" w14:textId="4E4832D4" w:rsidR="00EA6DBB"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A6DBB">
              <w:t>Land development industry</w:t>
            </w:r>
          </w:p>
          <w:p w14:paraId="226CDC8E" w14:textId="2E056D7D"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BB1311">
              <w:t>Tourism sector</w:t>
            </w:r>
          </w:p>
        </w:tc>
        <w:tc>
          <w:tcPr>
            <w:tcW w:w="2976" w:type="dxa"/>
          </w:tcPr>
          <w:p w14:paraId="4555EB2F" w14:textId="18474E84"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Fishers</w:t>
            </w:r>
          </w:p>
          <w:p w14:paraId="0C2C3B60" w14:textId="31BAD83C" w:rsidR="00AF11E8" w:rsidRPr="008B2A2F"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Elders</w:t>
            </w:r>
          </w:p>
          <w:p w14:paraId="17EE886D" w14:textId="51CBAFB0"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43AF6">
              <w:t>Municipal</w:t>
            </w:r>
            <w:r w:rsidR="00AF11E8">
              <w:t xml:space="preserve"> officials</w:t>
            </w:r>
          </w:p>
          <w:p w14:paraId="34F47A11" w14:textId="74E02162"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 xml:space="preserve">Women </w:t>
            </w:r>
          </w:p>
          <w:p w14:paraId="21FBA80F" w14:textId="4491578D"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07AEF">
              <w:t>F</w:t>
            </w:r>
            <w:r w:rsidR="00AF11E8">
              <w:t>armers</w:t>
            </w:r>
          </w:p>
          <w:p w14:paraId="25E1B3BF" w14:textId="650BCD43"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Church leaders</w:t>
            </w:r>
          </w:p>
          <w:p w14:paraId="4E6AFEAC" w14:textId="5B90F493" w:rsidR="00EA6DBB"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43AF6">
              <w:t>Young women</w:t>
            </w:r>
          </w:p>
        </w:tc>
        <w:tc>
          <w:tcPr>
            <w:tcW w:w="3508" w:type="dxa"/>
          </w:tcPr>
          <w:p w14:paraId="79B8E14D" w14:textId="1B96B09E"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Hunters</w:t>
            </w:r>
          </w:p>
          <w:p w14:paraId="44A8387D" w14:textId="154F88FE"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07AEF">
              <w:t>Local champions</w:t>
            </w:r>
            <w:r w:rsidR="00AF11E8">
              <w:t xml:space="preserve"> (sport, media)</w:t>
            </w:r>
          </w:p>
          <w:p w14:paraId="048BF472" w14:textId="6BE67998"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 xml:space="preserve">Young men </w:t>
            </w:r>
          </w:p>
          <w:p w14:paraId="1E9122AA" w14:textId="6C2CD5C6" w:rsidR="00AF11E8"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Community-based organisations</w:t>
            </w:r>
          </w:p>
          <w:p w14:paraId="4CB625BC" w14:textId="3F8965D0" w:rsidR="0061226E" w:rsidRDefault="00CD53C5" w:rsidP="004947F1">
            <w:pPr>
              <w:pStyle w:val="checkbox"/>
              <w:numPr>
                <w:ilvl w:val="0"/>
                <w:numId w:val="0"/>
              </w:numPr>
              <w:spacing w:before="40" w:after="40" w:line="360" w:lineRule="auto"/>
              <w:ind w:left="481" w:hanging="481"/>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A6DBB">
              <w:t xml:space="preserve">State </w:t>
            </w:r>
            <w:r w:rsidR="00E362A0">
              <w:t xml:space="preserve">or national </w:t>
            </w:r>
            <w:r w:rsidR="00EA6DBB">
              <w:t>government officials</w:t>
            </w:r>
          </w:p>
          <w:p w14:paraId="082D7583" w14:textId="04E37A74" w:rsidR="00E362A0" w:rsidRDefault="00CD53C5" w:rsidP="00CD53C5">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07AEF">
              <w:t>Livestock owners</w:t>
            </w:r>
          </w:p>
        </w:tc>
      </w:tr>
      <w:tr w:rsidR="00D02D6A" w14:paraId="34DBDA36" w14:textId="77777777" w:rsidTr="004947F1">
        <w:tc>
          <w:tcPr>
            <w:tcW w:w="9700" w:type="dxa"/>
            <w:gridSpan w:val="3"/>
          </w:tcPr>
          <w:p w14:paraId="49647B64" w14:textId="3D130C00" w:rsidR="004B4E7E" w:rsidRDefault="004B4E7E" w:rsidP="004B4E7E">
            <w:pPr>
              <w:pStyle w:val="checkbox"/>
              <w:numPr>
                <w:ilvl w:val="0"/>
                <w:numId w:val="0"/>
              </w:numPr>
              <w:spacing w:before="40" w:after="40"/>
              <w:ind w:left="298" w:hanging="298"/>
            </w:pPr>
            <w:r>
              <w:t>Please list any others</w:t>
            </w:r>
          </w:p>
          <w:p w14:paraId="547C0515" w14:textId="7330890F" w:rsidR="00D02D6A" w:rsidRDefault="00CD53C5" w:rsidP="00D02D6A">
            <w:pPr>
              <w:pStyle w:val="checkbox"/>
              <w:numPr>
                <w:ilvl w:val="0"/>
                <w:numId w:val="0"/>
              </w:numPr>
              <w:spacing w:before="40" w:after="40"/>
              <w:ind w:left="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bookmarkEnd w:id="29"/>
    </w:tbl>
    <w:p w14:paraId="1F47195F" w14:textId="732A726C" w:rsidR="00AF11E8" w:rsidRDefault="00AF11E8" w:rsidP="00AF11E8"/>
    <w:p w14:paraId="3E7494F1" w14:textId="77777777" w:rsidR="00F774E7" w:rsidRDefault="00F774E7" w:rsidP="00AF11E8"/>
    <w:p w14:paraId="51D4B9DF" w14:textId="39C636EC" w:rsidR="003F0E11" w:rsidRDefault="00863749" w:rsidP="00E362A0">
      <w:pPr>
        <w:pStyle w:val="ListParagraph"/>
        <w:numPr>
          <w:ilvl w:val="0"/>
          <w:numId w:val="1"/>
        </w:numPr>
      </w:pPr>
      <w:r>
        <w:t>T</w:t>
      </w:r>
      <w:r w:rsidR="007838D7" w:rsidRPr="0090598E">
        <w:t>he R</w:t>
      </w:r>
      <w:r w:rsidR="0043302C">
        <w:t>2R</w:t>
      </w:r>
      <w:r w:rsidR="007838D7" w:rsidRPr="0090598E">
        <w:t xml:space="preserve"> </w:t>
      </w:r>
      <w:r w:rsidR="00842B38">
        <w:t>P</w:t>
      </w:r>
      <w:r w:rsidR="007838D7" w:rsidRPr="0090598E">
        <w:t xml:space="preserve">roject is </w:t>
      </w:r>
      <w:r w:rsidR="0043302C">
        <w:t xml:space="preserve">expected to effectively </w:t>
      </w:r>
      <w:r w:rsidR="007838D7" w:rsidRPr="0090598E">
        <w:t>communicat</w:t>
      </w:r>
      <w:r w:rsidR="0043302C">
        <w:t>e</w:t>
      </w:r>
      <w:r w:rsidR="007838D7" w:rsidRPr="0090598E">
        <w:t xml:space="preserve"> messages </w:t>
      </w:r>
      <w:r>
        <w:t xml:space="preserve">about the </w:t>
      </w:r>
      <w:r w:rsidRPr="00863749">
        <w:t>importan</w:t>
      </w:r>
      <w:r>
        <w:t xml:space="preserve">ce </w:t>
      </w:r>
      <w:r w:rsidR="0043302C">
        <w:t xml:space="preserve">of caring for the </w:t>
      </w:r>
      <w:r>
        <w:t>natural</w:t>
      </w:r>
      <w:r w:rsidR="007838D7" w:rsidRPr="0090598E">
        <w:t xml:space="preserve"> </w:t>
      </w:r>
      <w:r w:rsidR="0043302C">
        <w:t xml:space="preserve">environment from forests and waterways to the coral reefs. In what ways do you see the project </w:t>
      </w:r>
      <w:r w:rsidR="003B6A4A" w:rsidRPr="0090598E">
        <w:t>influencing</w:t>
      </w:r>
      <w:r w:rsidR="00D02D6A">
        <w:t xml:space="preserve"> </w:t>
      </w:r>
      <w:r w:rsidR="003B6A4A" w:rsidRPr="0090598E">
        <w:t xml:space="preserve">people </w:t>
      </w:r>
      <w:r w:rsidR="0061226E">
        <w:t>to</w:t>
      </w:r>
      <w:r w:rsidR="003B6A4A" w:rsidRPr="0090598E">
        <w:t xml:space="preserve"> make good decisions about the natural environment</w:t>
      </w:r>
      <w:r w:rsidR="001D5A9B" w:rsidRPr="0090598E">
        <w:t>?</w:t>
      </w:r>
    </w:p>
    <w:p w14:paraId="2ED99711" w14:textId="77777777" w:rsidR="00D43AF6" w:rsidRDefault="00D43AF6" w:rsidP="00AF11E8">
      <w:pPr>
        <w:pStyle w:val="ListParagraph"/>
      </w:pPr>
    </w:p>
    <w:tbl>
      <w:tblPr>
        <w:tblStyle w:val="TableGrid"/>
        <w:tblW w:w="9765" w:type="dxa"/>
        <w:tblInd w:w="720" w:type="dxa"/>
        <w:tblLook w:val="04A0" w:firstRow="1" w:lastRow="0" w:firstColumn="1" w:lastColumn="0" w:noHBand="0" w:noVBand="1"/>
      </w:tblPr>
      <w:tblGrid>
        <w:gridCol w:w="5058"/>
        <w:gridCol w:w="4707"/>
      </w:tblGrid>
      <w:tr w:rsidR="00D43AF6" w14:paraId="7DA7D9F8" w14:textId="77777777" w:rsidTr="00D97FCB">
        <w:tc>
          <w:tcPr>
            <w:tcW w:w="9765" w:type="dxa"/>
            <w:gridSpan w:val="2"/>
          </w:tcPr>
          <w:p w14:paraId="47AAC72D" w14:textId="1F8131A3" w:rsidR="00D43AF6" w:rsidRDefault="00D43AF6" w:rsidP="004947F1">
            <w:pPr>
              <w:pStyle w:val="ListParagraph"/>
              <w:spacing w:before="40" w:after="40"/>
              <w:ind w:left="0"/>
            </w:pPr>
            <w:r>
              <w:t>Select your top five (5)</w:t>
            </w:r>
          </w:p>
        </w:tc>
      </w:tr>
      <w:tr w:rsidR="003F0E11" w14:paraId="01DF1FA1" w14:textId="77777777" w:rsidTr="004947F1">
        <w:tc>
          <w:tcPr>
            <w:tcW w:w="5058" w:type="dxa"/>
          </w:tcPr>
          <w:p w14:paraId="212438ED" w14:textId="403E2017"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3F0E11">
              <w:t>Providing more technical/scientific information</w:t>
            </w:r>
          </w:p>
          <w:p w14:paraId="05A8AC20" w14:textId="2A61DE1C" w:rsidR="003F0E11" w:rsidRPr="00115949" w:rsidRDefault="004947F1" w:rsidP="004947F1">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F11E8">
              <w:t xml:space="preserve">Clear information on </w:t>
            </w:r>
            <w:r w:rsidR="003F0E11">
              <w:t>how all parts of Ridge to Reef depend on each other</w:t>
            </w:r>
          </w:p>
          <w:p w14:paraId="32DFFACD" w14:textId="0792A427"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t>Giving d</w:t>
            </w:r>
            <w:r w:rsidR="003F0E11">
              <w:t xml:space="preserve">emonstrations </w:t>
            </w:r>
          </w:p>
          <w:p w14:paraId="7D889F6D" w14:textId="1FB026B0"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43AF6">
              <w:t>Inviting</w:t>
            </w:r>
            <w:r w:rsidR="003F0E11">
              <w:t xml:space="preserve"> well-known people to give their opinions </w:t>
            </w:r>
          </w:p>
          <w:p w14:paraId="455F3EBA" w14:textId="43C90275"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3F0E11">
              <w:t xml:space="preserve">Practical hands-on activities </w:t>
            </w:r>
          </w:p>
          <w:p w14:paraId="17317887" w14:textId="11701826"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43AF6">
              <w:t>Asking</w:t>
            </w:r>
            <w:r w:rsidR="003F0E11">
              <w:t xml:space="preserve"> people to make pledges</w:t>
            </w:r>
          </w:p>
        </w:tc>
        <w:tc>
          <w:tcPr>
            <w:tcW w:w="4707" w:type="dxa"/>
          </w:tcPr>
          <w:p w14:paraId="5FE98D09" w14:textId="145B34E3"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t>Youth leadership opportunities</w:t>
            </w:r>
          </w:p>
          <w:p w14:paraId="1DD482BD" w14:textId="1DC26912" w:rsidR="003F0E11" w:rsidRPr="00115949" w:rsidRDefault="004947F1" w:rsidP="004947F1">
            <w:pPr>
              <w:pStyle w:val="checkbox"/>
              <w:numPr>
                <w:ilvl w:val="0"/>
                <w:numId w:val="0"/>
              </w:numPr>
              <w:spacing w:before="40" w:after="40" w:line="360" w:lineRule="auto"/>
              <w:rPr>
                <w:sz w:val="16"/>
                <w:szCs w:val="16"/>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07AEF">
              <w:t xml:space="preserve">Participation in </w:t>
            </w:r>
            <w:r w:rsidR="00D43AF6">
              <w:t>e</w:t>
            </w:r>
            <w:r w:rsidR="009C6E48">
              <w:t>nvironmental monitoring</w:t>
            </w:r>
            <w:bookmarkStart w:id="30" w:name="_Hlk46844381"/>
            <w:r w:rsidR="00D43AF6">
              <w:t xml:space="preserve"> </w:t>
            </w:r>
            <w:r w:rsidR="009C6E48">
              <w:t xml:space="preserve"> </w:t>
            </w:r>
            <w:bookmarkEnd w:id="30"/>
          </w:p>
          <w:p w14:paraId="7CA858C9" w14:textId="0758FDF8"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t>Structured school courses</w:t>
            </w:r>
          </w:p>
          <w:p w14:paraId="616305D6" w14:textId="7C13BDE0"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t xml:space="preserve">Running awards programs </w:t>
            </w:r>
          </w:p>
          <w:p w14:paraId="2EE3D575" w14:textId="1C682FB7"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rsidRPr="009C6E48">
              <w:t>Interactive</w:t>
            </w:r>
            <w:r w:rsidR="009C6E48">
              <w:t xml:space="preserve"> media</w:t>
            </w:r>
          </w:p>
          <w:p w14:paraId="7580C6DD" w14:textId="63FB4430" w:rsidR="003F0E11"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C6E48">
              <w:t>Forums or workshops</w:t>
            </w:r>
          </w:p>
          <w:p w14:paraId="704F3774" w14:textId="77777777" w:rsidR="00D02D6A"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61226E">
              <w:t>Showcasing</w:t>
            </w:r>
            <w:r w:rsidR="00AF11E8">
              <w:t xml:space="preserve"> conservation case studies</w:t>
            </w:r>
          </w:p>
          <w:p w14:paraId="6859F28F" w14:textId="0AB9899C" w:rsidR="00E07AEF" w:rsidRDefault="00E07AEF"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Presenting adaptive management</w:t>
            </w:r>
          </w:p>
        </w:tc>
      </w:tr>
      <w:tr w:rsidR="00D02D6A" w14:paraId="2EAB3B83" w14:textId="77777777" w:rsidTr="001932DE">
        <w:tc>
          <w:tcPr>
            <w:tcW w:w="9765" w:type="dxa"/>
            <w:gridSpan w:val="2"/>
          </w:tcPr>
          <w:p w14:paraId="149C9967" w14:textId="093FB92D" w:rsidR="00D02D6A" w:rsidRDefault="004B4E7E" w:rsidP="004B4E7E">
            <w:pPr>
              <w:pStyle w:val="checkbox"/>
              <w:numPr>
                <w:ilvl w:val="0"/>
                <w:numId w:val="0"/>
              </w:numPr>
              <w:spacing w:before="40" w:after="40"/>
              <w:ind w:left="298" w:hanging="298"/>
            </w:pPr>
            <w:r>
              <w:t xml:space="preserve">Please describe any others </w:t>
            </w:r>
          </w:p>
          <w:p w14:paraId="35343392" w14:textId="5A3E4004" w:rsidR="00D02D6A" w:rsidRDefault="00CD53C5" w:rsidP="00D02D6A">
            <w:pPr>
              <w:pStyle w:val="checkbox"/>
              <w:numPr>
                <w:ilvl w:val="0"/>
                <w:numId w:val="0"/>
              </w:numPr>
              <w:spacing w:before="40" w:after="40"/>
              <w:ind w:left="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007F3541" w14:textId="77777777" w:rsidR="001D5A9B" w:rsidRPr="0090598E" w:rsidRDefault="001D5A9B" w:rsidP="009C6E48"/>
    <w:p w14:paraId="32AB65E0" w14:textId="0435DA99" w:rsidR="001D5A9B" w:rsidRPr="0090598E" w:rsidRDefault="00C53C8A" w:rsidP="00AF11E8">
      <w:pPr>
        <w:pStyle w:val="ListParagraph"/>
        <w:numPr>
          <w:ilvl w:val="0"/>
          <w:numId w:val="1"/>
        </w:numPr>
      </w:pPr>
      <w:r w:rsidRPr="0090598E">
        <w:t>Wh</w:t>
      </w:r>
      <w:r w:rsidR="0043302C">
        <w:t xml:space="preserve">at type of </w:t>
      </w:r>
      <w:r w:rsidRPr="0090598E">
        <w:t>information about the natural environment</w:t>
      </w:r>
      <w:r w:rsidR="0043302C">
        <w:t xml:space="preserve"> (or on other issues) has really </w:t>
      </w:r>
      <w:r w:rsidR="0090598E">
        <w:t>capture</w:t>
      </w:r>
      <w:r w:rsidR="0043302C">
        <w:t>d your attention so well that it made you stop</w:t>
      </w:r>
      <w:r w:rsidR="00B63FB5">
        <w:t>,</w:t>
      </w:r>
      <w:r w:rsidR="0043302C">
        <w:t xml:space="preserve"> think </w:t>
      </w:r>
      <w:r w:rsidR="00B63FB5">
        <w:t>and</w:t>
      </w:r>
      <w:r w:rsidR="0043302C">
        <w:t xml:space="preserve"> change behaviour</w:t>
      </w:r>
      <w:r w:rsidRPr="0090598E">
        <w:t>?</w:t>
      </w:r>
      <w:r w:rsidR="00B63FB5">
        <w:t xml:space="preserve"> </w:t>
      </w:r>
    </w:p>
    <w:p w14:paraId="1CBABCDB" w14:textId="77777777" w:rsidR="008B2A2F" w:rsidRDefault="008B2A2F" w:rsidP="008B2A2F">
      <w:pPr>
        <w:pStyle w:val="ListParagraph"/>
      </w:pPr>
      <w:bookmarkStart w:id="31" w:name="_Hlk46842938"/>
      <w:bookmarkStart w:id="32" w:name="_Hlk46844414"/>
    </w:p>
    <w:tbl>
      <w:tblPr>
        <w:tblStyle w:val="TableGrid"/>
        <w:tblW w:w="9765" w:type="dxa"/>
        <w:tblInd w:w="720" w:type="dxa"/>
        <w:tblLook w:val="04A0" w:firstRow="1" w:lastRow="0" w:firstColumn="1" w:lastColumn="0" w:noHBand="0" w:noVBand="1"/>
      </w:tblPr>
      <w:tblGrid>
        <w:gridCol w:w="5058"/>
        <w:gridCol w:w="4707"/>
      </w:tblGrid>
      <w:tr w:rsidR="00E362A0" w14:paraId="27B4DAB0" w14:textId="77777777" w:rsidTr="00481D7D">
        <w:tc>
          <w:tcPr>
            <w:tcW w:w="9765" w:type="dxa"/>
            <w:gridSpan w:val="2"/>
          </w:tcPr>
          <w:p w14:paraId="1DB44481" w14:textId="5F6A53E5" w:rsidR="00E362A0" w:rsidRDefault="00E362A0" w:rsidP="004947F1">
            <w:pPr>
              <w:pStyle w:val="ListParagraph"/>
              <w:spacing w:before="40" w:after="40"/>
              <w:ind w:left="0"/>
            </w:pPr>
            <w:r>
              <w:t xml:space="preserve">Select your top </w:t>
            </w:r>
            <w:r w:rsidR="00D02D6A">
              <w:t>two</w:t>
            </w:r>
            <w:r>
              <w:t xml:space="preserve"> (</w:t>
            </w:r>
            <w:r w:rsidR="00D02D6A">
              <w:t>2</w:t>
            </w:r>
            <w:r>
              <w:t>)</w:t>
            </w:r>
          </w:p>
        </w:tc>
      </w:tr>
      <w:tr w:rsidR="009C6E48" w:rsidRPr="00B276F5" w14:paraId="463FD757" w14:textId="73576195" w:rsidTr="00CD0588">
        <w:tc>
          <w:tcPr>
            <w:tcW w:w="5058" w:type="dxa"/>
          </w:tcPr>
          <w:p w14:paraId="5A8E1860" w14:textId="0F576F15" w:rsidR="009C6E48" w:rsidRPr="00B276F5"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 xml:space="preserve">Someone sharing their personal experiences </w:t>
            </w:r>
          </w:p>
          <w:p w14:paraId="52A6B756" w14:textId="06B645D2" w:rsidR="009C6E48" w:rsidRDefault="004947F1" w:rsidP="004947F1">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02D6A">
              <w:t>Hearing about</w:t>
            </w:r>
            <w:r w:rsidR="0061226E">
              <w:t xml:space="preserve">, or seeing, an </w:t>
            </w:r>
            <w:r w:rsidR="009C6E48" w:rsidRPr="00B276F5">
              <w:t>environmental problem</w:t>
            </w:r>
            <w:r w:rsidR="0061226E">
              <w:t xml:space="preserve"> first-hand</w:t>
            </w:r>
            <w:r w:rsidR="00E07AEF">
              <w:t xml:space="preserve"> (e.g. learning exchanges)</w:t>
            </w:r>
          </w:p>
          <w:p w14:paraId="18A20029" w14:textId="77777777" w:rsidR="00E07AEF" w:rsidRDefault="004947F1" w:rsidP="004947F1">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Hearing about a community that has succeeded in protecting its local environment</w:t>
            </w:r>
          </w:p>
          <w:p w14:paraId="2DE7C0FA" w14:textId="22547B52" w:rsidR="00E07AEF" w:rsidRPr="00B276F5" w:rsidRDefault="00E07AEF" w:rsidP="00E07AEF">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A talk by a strong local conservation champion</w:t>
            </w:r>
          </w:p>
        </w:tc>
        <w:tc>
          <w:tcPr>
            <w:tcW w:w="4707" w:type="dxa"/>
          </w:tcPr>
          <w:p w14:paraId="2EE2FB3B" w14:textId="16A5358E" w:rsidR="009C6E48" w:rsidRPr="00B276F5"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61226E">
              <w:t>Realising the</w:t>
            </w:r>
            <w:r w:rsidR="001F6314" w:rsidRPr="00B276F5">
              <w:t xml:space="preserve"> $$ cost of environmental </w:t>
            </w:r>
            <w:r w:rsidR="008002F7" w:rsidRPr="00B276F5">
              <w:t>harm</w:t>
            </w:r>
          </w:p>
          <w:p w14:paraId="54CCDA0D" w14:textId="5B043DDC" w:rsidR="009C6E48" w:rsidRPr="00B276F5" w:rsidRDefault="004947F1" w:rsidP="004947F1">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1F6314" w:rsidRPr="00B276F5">
              <w:t xml:space="preserve">Knowing more about special plants or animals </w:t>
            </w:r>
          </w:p>
          <w:p w14:paraId="51D619D6" w14:textId="4CC60061" w:rsidR="009C6E48" w:rsidRDefault="004947F1" w:rsidP="004947F1">
            <w:pPr>
              <w:pStyle w:val="checkbox"/>
              <w:numPr>
                <w:ilvl w:val="0"/>
                <w:numId w:val="0"/>
              </w:numPr>
              <w:spacing w:before="40" w:after="40" w:line="360" w:lineRule="auto"/>
              <w:ind w:left="431" w:hanging="431"/>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02D6A">
              <w:t>Learning how</w:t>
            </w:r>
            <w:r w:rsidR="001F6314" w:rsidRPr="00B276F5">
              <w:t xml:space="preserve"> resources can be managed </w:t>
            </w:r>
            <w:r w:rsidR="00D02D6A">
              <w:t>in</w:t>
            </w:r>
            <w:r w:rsidR="001F6314" w:rsidRPr="00B276F5">
              <w:t xml:space="preserve"> traditional ways</w:t>
            </w:r>
          </w:p>
          <w:p w14:paraId="10274C94" w14:textId="416F6E4E" w:rsidR="00E07AEF" w:rsidRPr="00B276F5" w:rsidRDefault="004947F1" w:rsidP="004947F1">
            <w:pPr>
              <w:pStyle w:val="checkbox"/>
              <w:numPr>
                <w:ilvl w:val="0"/>
                <w:numId w:val="0"/>
              </w:numPr>
              <w:spacing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61226E" w:rsidRPr="0061226E">
              <w:t>Knowing when a resource might run out</w:t>
            </w:r>
          </w:p>
        </w:tc>
      </w:tr>
      <w:tr w:rsidR="00D02D6A" w:rsidRPr="00B276F5" w14:paraId="015E87E4" w14:textId="77777777" w:rsidTr="00544755">
        <w:tc>
          <w:tcPr>
            <w:tcW w:w="9765" w:type="dxa"/>
            <w:gridSpan w:val="2"/>
          </w:tcPr>
          <w:p w14:paraId="0C73046B" w14:textId="39D1289C" w:rsidR="00D02D6A" w:rsidRDefault="0061226E" w:rsidP="0061226E">
            <w:pPr>
              <w:pStyle w:val="checkbox"/>
              <w:numPr>
                <w:ilvl w:val="0"/>
                <w:numId w:val="0"/>
              </w:numPr>
              <w:spacing w:before="40" w:after="40"/>
              <w:ind w:left="298" w:hanging="298"/>
            </w:pPr>
            <w:r>
              <w:t>Please describe any others</w:t>
            </w:r>
          </w:p>
          <w:p w14:paraId="5192A205" w14:textId="212AB9AA" w:rsidR="00D02D6A" w:rsidRPr="00B276F5" w:rsidRDefault="00CD53C5" w:rsidP="00D02D6A">
            <w:pPr>
              <w:pStyle w:val="checkbox"/>
              <w:numPr>
                <w:ilvl w:val="0"/>
                <w:numId w:val="0"/>
              </w:numPr>
              <w:spacing w:before="40" w:after="40"/>
              <w:ind w:left="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bookmarkEnd w:id="31"/>
      <w:bookmarkEnd w:id="32"/>
    </w:tbl>
    <w:p w14:paraId="68291A42" w14:textId="77777777" w:rsidR="001D5A9B" w:rsidRPr="0090598E" w:rsidRDefault="001D5A9B" w:rsidP="001D5A9B"/>
    <w:p w14:paraId="16018734" w14:textId="7ECCB536" w:rsidR="006E288F" w:rsidRDefault="008B2A2F" w:rsidP="00F70EF2">
      <w:pPr>
        <w:pStyle w:val="ListParagraph"/>
        <w:numPr>
          <w:ilvl w:val="0"/>
          <w:numId w:val="1"/>
        </w:numPr>
      </w:pPr>
      <w:r>
        <w:t>Communities in FSM have a</w:t>
      </w:r>
      <w:r w:rsidR="006E288F">
        <w:t xml:space="preserve"> long culture of traditional resource management and want to care </w:t>
      </w:r>
      <w:r w:rsidR="00B63FB5">
        <w:t>for their land and seas</w:t>
      </w:r>
      <w:r w:rsidR="00AF5DC9">
        <w:t>.</w:t>
      </w:r>
      <w:r w:rsidR="00B63FB5">
        <w:t xml:space="preserve"> </w:t>
      </w:r>
      <w:r w:rsidR="00AF5DC9">
        <w:t>H</w:t>
      </w:r>
      <w:r w:rsidR="00B63FB5">
        <w:t>owever</w:t>
      </w:r>
      <w:r w:rsidR="006E288F">
        <w:t>,</w:t>
      </w:r>
      <w:r w:rsidR="00B63FB5">
        <w:t xml:space="preserve"> </w:t>
      </w:r>
      <w:r w:rsidR="006E288F">
        <w:t>some people and groups</w:t>
      </w:r>
      <w:r w:rsidR="00AF5DC9">
        <w:t xml:space="preserve"> do not link</w:t>
      </w:r>
      <w:r w:rsidR="00B63FB5">
        <w:t xml:space="preserve"> the</w:t>
      </w:r>
      <w:r w:rsidR="00AF5DC9">
        <w:t>ir</w:t>
      </w:r>
      <w:r w:rsidR="00B63FB5">
        <w:t xml:space="preserve"> actions</w:t>
      </w:r>
      <w:r w:rsidR="00D13A5E">
        <w:t xml:space="preserve"> in one place</w:t>
      </w:r>
      <w:r w:rsidR="00B63FB5">
        <w:t xml:space="preserve"> </w:t>
      </w:r>
      <w:r w:rsidR="00AF5DC9">
        <w:t xml:space="preserve">to </w:t>
      </w:r>
      <w:r w:rsidR="00D13A5E">
        <w:t xml:space="preserve">harmful </w:t>
      </w:r>
      <w:r w:rsidR="00AF5DC9">
        <w:t xml:space="preserve">effects elsewhere in the ridge to reef system. How do you think this </w:t>
      </w:r>
      <w:r w:rsidR="00A52AC5">
        <w:t xml:space="preserve">awareness and </w:t>
      </w:r>
      <w:r w:rsidR="00AF5DC9">
        <w:t xml:space="preserve">understanding can be strengthened? </w:t>
      </w:r>
    </w:p>
    <w:tbl>
      <w:tblPr>
        <w:tblStyle w:val="TableGrid"/>
        <w:tblW w:w="9765" w:type="dxa"/>
        <w:tblInd w:w="720" w:type="dxa"/>
        <w:tblLook w:val="04A0" w:firstRow="1" w:lastRow="0" w:firstColumn="1" w:lastColumn="0" w:noHBand="0" w:noVBand="1"/>
      </w:tblPr>
      <w:tblGrid>
        <w:gridCol w:w="4917"/>
        <w:gridCol w:w="4848"/>
      </w:tblGrid>
      <w:tr w:rsidR="00F70EF2" w14:paraId="676303AD" w14:textId="77777777" w:rsidTr="00B7122E">
        <w:tc>
          <w:tcPr>
            <w:tcW w:w="9765" w:type="dxa"/>
            <w:gridSpan w:val="2"/>
          </w:tcPr>
          <w:p w14:paraId="11B1A711" w14:textId="1A39B87B" w:rsidR="00F70EF2" w:rsidRDefault="00F70EF2" w:rsidP="004947F1">
            <w:pPr>
              <w:pStyle w:val="checkbox"/>
              <w:numPr>
                <w:ilvl w:val="0"/>
                <w:numId w:val="0"/>
              </w:numPr>
              <w:spacing w:before="40" w:after="40"/>
              <w:ind w:left="301" w:hanging="301"/>
            </w:pPr>
            <w:r>
              <w:t>Select your top two (2)</w:t>
            </w:r>
          </w:p>
        </w:tc>
      </w:tr>
      <w:tr w:rsidR="00F70EF2" w14:paraId="716B1D3C" w14:textId="77777777" w:rsidTr="00CD0588">
        <w:tc>
          <w:tcPr>
            <w:tcW w:w="4917" w:type="dxa"/>
          </w:tcPr>
          <w:p w14:paraId="7D993D09" w14:textId="2FDEA3AD" w:rsidR="00F70EF2" w:rsidRPr="00115949" w:rsidRDefault="00CD0588" w:rsidP="00CD0588">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13A5E">
              <w:t>Running</w:t>
            </w:r>
            <w:r w:rsidR="00F70EF2">
              <w:t xml:space="preserve"> site demonstrations </w:t>
            </w:r>
          </w:p>
          <w:p w14:paraId="7AC7779B" w14:textId="0B39E530" w:rsidR="00F70EF2" w:rsidRDefault="00CD0588" w:rsidP="00CD0588">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13A5E">
              <w:t>Providing</w:t>
            </w:r>
            <w:r w:rsidR="00F70EF2">
              <w:t xml:space="preserve"> technical </w:t>
            </w:r>
            <w:r w:rsidR="00D13A5E">
              <w:t>information</w:t>
            </w:r>
          </w:p>
          <w:p w14:paraId="670B9934" w14:textId="471A24E6" w:rsidR="00F70EF2" w:rsidRDefault="00CD0588" w:rsidP="00CD0588">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Enforcement and fines</w:t>
            </w:r>
          </w:p>
          <w:p w14:paraId="74B45840" w14:textId="510669D0" w:rsidR="00F774E7" w:rsidRDefault="00CD0588" w:rsidP="00CD0588">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Elders sharing traditional ways</w:t>
            </w:r>
          </w:p>
          <w:p w14:paraId="01C0B489" w14:textId="7E163DBB" w:rsidR="00F70EF2" w:rsidRDefault="00CD0588" w:rsidP="00CD0588">
            <w:pPr>
              <w:pStyle w:val="checkbox"/>
              <w:numPr>
                <w:ilvl w:val="0"/>
                <w:numId w:val="0"/>
              </w:numPr>
              <w:spacing w:before="40" w:after="40" w:line="360" w:lineRule="auto"/>
            </w:pPr>
            <w:r>
              <w:lastRenderedPageBreak/>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Considering</w:t>
            </w:r>
            <w:r w:rsidR="00F774E7">
              <w:t xml:space="preserve"> the impact on coming generations</w:t>
            </w:r>
            <w:r w:rsidR="00F70EF2">
              <w:t xml:space="preserve"> </w:t>
            </w:r>
          </w:p>
        </w:tc>
        <w:tc>
          <w:tcPr>
            <w:tcW w:w="4848" w:type="dxa"/>
          </w:tcPr>
          <w:p w14:paraId="4BC7398E" w14:textId="77777777" w:rsidR="00161534" w:rsidRDefault="00CD0588" w:rsidP="00161534">
            <w:pPr>
              <w:pStyle w:val="checkbox"/>
              <w:numPr>
                <w:ilvl w:val="0"/>
                <w:numId w:val="0"/>
              </w:numPr>
              <w:spacing w:before="40" w:after="40" w:line="360" w:lineRule="auto"/>
              <w:ind w:left="315" w:hanging="315"/>
            </w:pPr>
            <w:r>
              <w:lastRenderedPageBreak/>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161534">
              <w:t>Messaging merchandise (e.g. t-shirts, keep-cups, caps, stickers)</w:t>
            </w:r>
          </w:p>
          <w:p w14:paraId="55C009B3" w14:textId="087E688F" w:rsidR="00F70EF2" w:rsidRPr="00B276F5" w:rsidRDefault="00161534" w:rsidP="00CD0588">
            <w:pPr>
              <w:pStyle w:val="checkbox"/>
              <w:numPr>
                <w:ilvl w:val="0"/>
                <w:numId w:val="0"/>
              </w:numPr>
              <w:spacing w:before="40" w:after="40" w:line="360" w:lineRule="auto"/>
              <w:rPr>
                <w:sz w:val="16"/>
                <w:szCs w:val="16"/>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Practical involvement in a conservation activity</w:t>
            </w:r>
          </w:p>
          <w:p w14:paraId="4340F2D7" w14:textId="7B599A88" w:rsidR="00F70EF2" w:rsidRDefault="00CD0588" w:rsidP="00CD0588">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More s</w:t>
            </w:r>
            <w:r w:rsidR="00F70EF2">
              <w:t>cientific research</w:t>
            </w:r>
          </w:p>
          <w:p w14:paraId="60C8AE5F" w14:textId="77777777" w:rsidR="00F70EF2" w:rsidRDefault="00CD0588" w:rsidP="00161534">
            <w:pPr>
              <w:pStyle w:val="checkbox"/>
              <w:numPr>
                <w:ilvl w:val="0"/>
                <w:numId w:val="0"/>
              </w:numPr>
              <w:spacing w:before="40" w:after="40" w:line="360" w:lineRule="auto"/>
            </w:pPr>
            <w:r>
              <w:lastRenderedPageBreak/>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F70EF2">
              <w:t>Simple information posters</w:t>
            </w:r>
          </w:p>
          <w:p w14:paraId="7A9506CF" w14:textId="60C02349" w:rsidR="00161534" w:rsidRDefault="00161534" w:rsidP="00161534">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Learning exchanges</w:t>
            </w:r>
          </w:p>
        </w:tc>
      </w:tr>
      <w:tr w:rsidR="00F70EF2" w14:paraId="44A881E2" w14:textId="77777777" w:rsidTr="00774232">
        <w:tc>
          <w:tcPr>
            <w:tcW w:w="9765" w:type="dxa"/>
            <w:gridSpan w:val="2"/>
          </w:tcPr>
          <w:p w14:paraId="13BB5182" w14:textId="77777777" w:rsidR="00F774E7" w:rsidRDefault="00F774E7" w:rsidP="00F774E7">
            <w:pPr>
              <w:pStyle w:val="checkbox"/>
              <w:numPr>
                <w:ilvl w:val="0"/>
                <w:numId w:val="0"/>
              </w:numPr>
              <w:spacing w:before="40" w:after="40"/>
              <w:ind w:left="298" w:hanging="298"/>
            </w:pPr>
            <w:r>
              <w:lastRenderedPageBreak/>
              <w:t>Please describe any others</w:t>
            </w:r>
          </w:p>
          <w:p w14:paraId="10B9D837" w14:textId="7F216AEC" w:rsidR="0061226E" w:rsidRDefault="00CD53C5" w:rsidP="00F774E7">
            <w:pPr>
              <w:pStyle w:val="checkbox"/>
              <w:numPr>
                <w:ilvl w:val="0"/>
                <w:numId w:val="0"/>
              </w:numPr>
              <w:spacing w:before="40" w:after="40"/>
              <w:ind w:left="298" w:hanging="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0E7EF0AB" w14:textId="06075884" w:rsidR="0090598E" w:rsidRDefault="0090598E" w:rsidP="00AF11E8"/>
    <w:p w14:paraId="27F268E9" w14:textId="0C7FBDDC" w:rsidR="00F774E7" w:rsidRDefault="002C2E55" w:rsidP="00A52AC5">
      <w:pPr>
        <w:pStyle w:val="ListParagraph"/>
        <w:numPr>
          <w:ilvl w:val="0"/>
          <w:numId w:val="1"/>
        </w:numPr>
      </w:pPr>
      <w:r>
        <w:t xml:space="preserve">Who are the people who </w:t>
      </w:r>
      <w:r w:rsidR="006E288F">
        <w:t>could have</w:t>
      </w:r>
      <w:r>
        <w:t xml:space="preserve"> the most posit</w:t>
      </w:r>
      <w:r w:rsidR="00C768BB">
        <w:t xml:space="preserve">ive </w:t>
      </w:r>
      <w:r>
        <w:t>influence over other</w:t>
      </w:r>
      <w:r w:rsidR="00C768BB">
        <w:t xml:space="preserve">s in your communities and </w:t>
      </w:r>
      <w:r w:rsidR="006E288F">
        <w:t xml:space="preserve">who </w:t>
      </w:r>
      <w:r w:rsidR="00C768BB">
        <w:t xml:space="preserve">could </w:t>
      </w:r>
      <w:r w:rsidR="006E288F" w:rsidRPr="006E288F">
        <w:t xml:space="preserve">be engaged to </w:t>
      </w:r>
      <w:r w:rsidR="00C768BB">
        <w:t>contribute to the R2R messaging activity?</w:t>
      </w:r>
    </w:p>
    <w:tbl>
      <w:tblPr>
        <w:tblStyle w:val="TableGrid"/>
        <w:tblW w:w="9765" w:type="dxa"/>
        <w:tblInd w:w="720" w:type="dxa"/>
        <w:tblLook w:val="04A0" w:firstRow="1" w:lastRow="0" w:firstColumn="1" w:lastColumn="0" w:noHBand="0" w:noVBand="1"/>
      </w:tblPr>
      <w:tblGrid>
        <w:gridCol w:w="4066"/>
        <w:gridCol w:w="5699"/>
      </w:tblGrid>
      <w:tr w:rsidR="00A52AC5" w14:paraId="4DF9F324" w14:textId="77777777" w:rsidTr="00C119A0">
        <w:tc>
          <w:tcPr>
            <w:tcW w:w="9765" w:type="dxa"/>
            <w:gridSpan w:val="2"/>
          </w:tcPr>
          <w:p w14:paraId="29481929" w14:textId="0714F484" w:rsidR="00A52AC5" w:rsidRDefault="00A52AC5" w:rsidP="004947F1">
            <w:pPr>
              <w:pStyle w:val="checkbox"/>
              <w:numPr>
                <w:ilvl w:val="0"/>
                <w:numId w:val="0"/>
              </w:numPr>
              <w:spacing w:before="40" w:after="40"/>
              <w:ind w:left="301" w:hanging="301"/>
            </w:pPr>
            <w:r>
              <w:t>Select your top two (2)</w:t>
            </w:r>
          </w:p>
        </w:tc>
      </w:tr>
      <w:tr w:rsidR="00A52AC5" w14:paraId="16C2D3FA" w14:textId="77777777" w:rsidTr="0018034F">
        <w:tc>
          <w:tcPr>
            <w:tcW w:w="4066" w:type="dxa"/>
          </w:tcPr>
          <w:p w14:paraId="2DDB231E" w14:textId="3D7CCC14"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Respected community members</w:t>
            </w:r>
          </w:p>
          <w:p w14:paraId="4ADEF74F" w14:textId="68B4D210" w:rsidR="00A52AC5" w:rsidRPr="00115949"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 xml:space="preserve">State politicians </w:t>
            </w:r>
          </w:p>
          <w:p w14:paraId="4617CD70" w14:textId="45629FFB" w:rsidR="009D1C93"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R2R project staff</w:t>
            </w:r>
          </w:p>
          <w:p w14:paraId="4EEE98E9" w14:textId="031ACA06"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Younger children</w:t>
            </w:r>
            <w:r w:rsidR="00A52AC5">
              <w:t xml:space="preserve">  </w:t>
            </w:r>
          </w:p>
          <w:p w14:paraId="2EB2ACA6" w14:textId="77777777" w:rsidR="009D1C93" w:rsidRDefault="0018034F" w:rsidP="009D1C93">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School teachers</w:t>
            </w:r>
          </w:p>
          <w:p w14:paraId="45296F59" w14:textId="16F18034" w:rsidR="009D1C93" w:rsidRDefault="009D1C93" w:rsidP="009D1C93">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E66CE">
              <w:t>Traditional leaders</w:t>
            </w:r>
          </w:p>
        </w:tc>
        <w:tc>
          <w:tcPr>
            <w:tcW w:w="5699" w:type="dxa"/>
          </w:tcPr>
          <w:p w14:paraId="61A1960D" w14:textId="3E9AB0FD"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Wome</w:t>
            </w:r>
            <w:r w:rsidR="00E07AEF">
              <w:t xml:space="preserve">n’s groups and networks </w:t>
            </w:r>
          </w:p>
          <w:p w14:paraId="0F066012" w14:textId="3CDF30CC" w:rsidR="00A52AC5" w:rsidRPr="00115949" w:rsidRDefault="0018034F" w:rsidP="0018034F">
            <w:pPr>
              <w:pStyle w:val="checkbox"/>
              <w:numPr>
                <w:ilvl w:val="0"/>
                <w:numId w:val="0"/>
              </w:numPr>
              <w:spacing w:before="40" w:after="40" w:line="360" w:lineRule="auto"/>
              <w:rPr>
                <w:sz w:val="16"/>
                <w:szCs w:val="16"/>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 xml:space="preserve">National politicians </w:t>
            </w:r>
          </w:p>
          <w:p w14:paraId="02A042DF" w14:textId="595FD0EF"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NGO staff</w:t>
            </w:r>
          </w:p>
          <w:p w14:paraId="69DA0FC1" w14:textId="4BDF3DF6"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A fisher, farmer or hunter who is strong on conservation</w:t>
            </w:r>
          </w:p>
          <w:p w14:paraId="682948ED" w14:textId="77777777" w:rsidR="009D1C93"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D13A5E">
              <w:t>Elders who know traditional ways</w:t>
            </w:r>
          </w:p>
          <w:p w14:paraId="50E836D6" w14:textId="24819212" w:rsidR="009D1C93" w:rsidRDefault="009D1C93"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Church leaders</w:t>
            </w:r>
          </w:p>
        </w:tc>
      </w:tr>
      <w:tr w:rsidR="005943FB" w14:paraId="7E77D771" w14:textId="77777777" w:rsidTr="00EC3EFD">
        <w:tc>
          <w:tcPr>
            <w:tcW w:w="9765" w:type="dxa"/>
            <w:gridSpan w:val="2"/>
          </w:tcPr>
          <w:p w14:paraId="6E6056E9" w14:textId="77777777" w:rsidR="005943FB" w:rsidRDefault="005943FB" w:rsidP="005943FB">
            <w:pPr>
              <w:pStyle w:val="checkbox"/>
              <w:numPr>
                <w:ilvl w:val="0"/>
                <w:numId w:val="0"/>
              </w:numPr>
              <w:spacing w:before="40" w:after="40"/>
              <w:ind w:left="298" w:hanging="298"/>
            </w:pPr>
            <w:r>
              <w:t>Please list any others</w:t>
            </w:r>
          </w:p>
          <w:p w14:paraId="30F69326" w14:textId="400FDA78" w:rsidR="005943FB" w:rsidRDefault="00CD53C5" w:rsidP="005943FB">
            <w:pPr>
              <w:pStyle w:val="checkbox"/>
              <w:numPr>
                <w:ilvl w:val="0"/>
                <w:numId w:val="0"/>
              </w:numPr>
              <w:spacing w:before="40" w:after="40"/>
              <w:ind w:left="298" w:hanging="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11D8D070" w14:textId="77777777" w:rsidR="006E288F" w:rsidRPr="0090598E" w:rsidRDefault="006E288F" w:rsidP="006E288F"/>
    <w:p w14:paraId="1E79F3E1" w14:textId="35D53741" w:rsidR="00AF11E8" w:rsidRDefault="00AF11E8" w:rsidP="00AF11E8">
      <w:pPr>
        <w:pStyle w:val="ListParagraph"/>
        <w:numPr>
          <w:ilvl w:val="0"/>
          <w:numId w:val="1"/>
        </w:numPr>
      </w:pPr>
      <w:r>
        <w:t xml:space="preserve">What are </w:t>
      </w:r>
      <w:r w:rsidR="00A52AC5">
        <w:t xml:space="preserve">the </w:t>
      </w:r>
      <w:r>
        <w:t xml:space="preserve">main barriers </w:t>
      </w:r>
      <w:r w:rsidR="00A52AC5">
        <w:t>in</w:t>
      </w:r>
      <w:r>
        <w:t xml:space="preserve"> communica</w:t>
      </w:r>
      <w:r w:rsidR="00851002">
        <w:t>ting</w:t>
      </w:r>
      <w:r w:rsidR="00A52AC5">
        <w:t xml:space="preserve"> good messages</w:t>
      </w:r>
      <w:r w:rsidR="00851002">
        <w:t xml:space="preserve"> about </w:t>
      </w:r>
      <w:r w:rsidR="00A52AC5">
        <w:t xml:space="preserve">the </w:t>
      </w:r>
      <w:r w:rsidR="00851002">
        <w:t>Ridge to Reef</w:t>
      </w:r>
      <w:r w:rsidR="00A52AC5">
        <w:t xml:space="preserve"> Project?</w:t>
      </w:r>
    </w:p>
    <w:tbl>
      <w:tblPr>
        <w:tblStyle w:val="TableGrid"/>
        <w:tblW w:w="9765" w:type="dxa"/>
        <w:tblInd w:w="720" w:type="dxa"/>
        <w:tblLook w:val="04A0" w:firstRow="1" w:lastRow="0" w:firstColumn="1" w:lastColumn="0" w:noHBand="0" w:noVBand="1"/>
      </w:tblPr>
      <w:tblGrid>
        <w:gridCol w:w="4882"/>
        <w:gridCol w:w="4883"/>
      </w:tblGrid>
      <w:tr w:rsidR="00A52AC5" w14:paraId="1BEBEC83" w14:textId="77777777" w:rsidTr="00E05B4F">
        <w:tc>
          <w:tcPr>
            <w:tcW w:w="9765" w:type="dxa"/>
            <w:gridSpan w:val="2"/>
          </w:tcPr>
          <w:p w14:paraId="6937C776" w14:textId="3379539B" w:rsidR="00A52AC5" w:rsidRDefault="00A52AC5" w:rsidP="00A52AC5">
            <w:pPr>
              <w:pStyle w:val="checkbox"/>
              <w:numPr>
                <w:ilvl w:val="0"/>
                <w:numId w:val="0"/>
              </w:numPr>
              <w:spacing w:before="40" w:after="40"/>
              <w:ind w:left="298" w:hanging="298"/>
            </w:pPr>
            <w:r>
              <w:t>Select your top two (2)</w:t>
            </w:r>
          </w:p>
        </w:tc>
      </w:tr>
      <w:tr w:rsidR="00AF11E8" w14:paraId="47DC5E90" w14:textId="77777777" w:rsidTr="00755F72">
        <w:tc>
          <w:tcPr>
            <w:tcW w:w="4882" w:type="dxa"/>
          </w:tcPr>
          <w:p w14:paraId="2350CA44" w14:textId="0B73A431" w:rsidR="00AF11E8" w:rsidRDefault="0018034F" w:rsidP="009D1C93">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9D1C93">
              <w:t>Confusion between the names and brandings of so many different environment projects</w:t>
            </w:r>
          </w:p>
          <w:p w14:paraId="3ED16088" w14:textId="77777777" w:rsidR="009D1C93"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851002">
              <w:t xml:space="preserve">Focus on negative stories </w:t>
            </w:r>
          </w:p>
          <w:p w14:paraId="22B5D7D7" w14:textId="4B15011C" w:rsidR="009D1C93" w:rsidRDefault="009D1C93"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Low political will</w:t>
            </w:r>
          </w:p>
          <w:p w14:paraId="2CDB0B96" w14:textId="764EAA65" w:rsidR="00AF11E8" w:rsidRDefault="0018034F" w:rsidP="0018034F">
            <w:pPr>
              <w:pStyle w:val="checkbox"/>
              <w:numPr>
                <w:ilvl w:val="0"/>
                <w:numId w:val="0"/>
              </w:numPr>
              <w:spacing w:before="40" w:after="40" w:line="360" w:lineRule="auto"/>
              <w:ind w:left="414" w:hanging="414"/>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13BCB">
              <w:t xml:space="preserve">Information overload about the environment from </w:t>
            </w:r>
            <w:r w:rsidR="00842B38">
              <w:t>NGO</w:t>
            </w:r>
            <w:r w:rsidR="00851002">
              <w:t>s, scientists, government</w:t>
            </w:r>
          </w:p>
          <w:p w14:paraId="77C13A86" w14:textId="4D1DA4AC" w:rsidR="00AF11E8" w:rsidRDefault="00AF11E8" w:rsidP="009D1C93">
            <w:pPr>
              <w:pStyle w:val="checkbox"/>
              <w:numPr>
                <w:ilvl w:val="0"/>
                <w:numId w:val="0"/>
              </w:numPr>
              <w:spacing w:before="40" w:after="40" w:line="360" w:lineRule="auto"/>
              <w:ind w:left="298" w:hanging="298"/>
            </w:pPr>
          </w:p>
        </w:tc>
        <w:tc>
          <w:tcPr>
            <w:tcW w:w="4883" w:type="dxa"/>
          </w:tcPr>
          <w:p w14:paraId="041459A8" w14:textId="3BFCCAC3" w:rsidR="00A52AC5" w:rsidRDefault="0018034F" w:rsidP="0018034F">
            <w:pPr>
              <w:pStyle w:val="checkbox"/>
              <w:numPr>
                <w:ilvl w:val="0"/>
                <w:numId w:val="0"/>
              </w:numPr>
              <w:spacing w:before="40" w:after="40" w:line="360" w:lineRule="auto"/>
              <w:ind w:left="352" w:hanging="352"/>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Other</w:t>
            </w:r>
            <w:r w:rsidR="00A52AC5">
              <w:t xml:space="preserve"> priorities – </w:t>
            </w:r>
            <w:r w:rsidR="005943FB">
              <w:t xml:space="preserve">making </w:t>
            </w:r>
            <w:r w:rsidR="00A52AC5">
              <w:t>income, economic development, access to food supply</w:t>
            </w:r>
          </w:p>
          <w:p w14:paraId="1BC02E64" w14:textId="6BFB7CC5" w:rsidR="00A52AC5" w:rsidRDefault="0018034F" w:rsidP="0018034F">
            <w:pPr>
              <w:pStyle w:val="checkbox"/>
              <w:numPr>
                <w:ilvl w:val="0"/>
                <w:numId w:val="0"/>
              </w:numPr>
              <w:spacing w:before="40" w:after="40" w:line="360" w:lineRule="auto"/>
              <w:ind w:left="352" w:hanging="352"/>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Not enough feedback to communities (e</w:t>
            </w:r>
            <w:r w:rsidR="00842B38">
              <w:t>.</w:t>
            </w:r>
            <w:r w:rsidR="00A52AC5">
              <w:t>g</w:t>
            </w:r>
            <w:r w:rsidR="00842B38">
              <w:t>.</w:t>
            </w:r>
            <w:r w:rsidR="00A52AC5">
              <w:t xml:space="preserve"> research studies, monitoring results) </w:t>
            </w:r>
          </w:p>
          <w:p w14:paraId="111C3E56" w14:textId="29EE7AEB" w:rsidR="00A52AC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A52AC5">
              <w:t>Traditional ways becoming less known</w:t>
            </w:r>
          </w:p>
          <w:p w14:paraId="7E34BA4F" w14:textId="296F5877" w:rsidR="00AF11E8" w:rsidRPr="00B276F5" w:rsidRDefault="0018034F" w:rsidP="0018034F">
            <w:pPr>
              <w:pStyle w:val="checkbox"/>
              <w:numPr>
                <w:ilvl w:val="0"/>
                <w:numId w:val="0"/>
              </w:numPr>
              <w:spacing w:before="40" w:after="40" w:line="360" w:lineRule="auto"/>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5943FB">
              <w:t>Complicated information</w:t>
            </w:r>
            <w:r w:rsidR="009D1C93">
              <w:t xml:space="preserve"> (e.g. technical reports)</w:t>
            </w:r>
          </w:p>
        </w:tc>
      </w:tr>
      <w:tr w:rsidR="005943FB" w14:paraId="340A34ED" w14:textId="77777777" w:rsidTr="002D5458">
        <w:tc>
          <w:tcPr>
            <w:tcW w:w="9765" w:type="dxa"/>
            <w:gridSpan w:val="2"/>
          </w:tcPr>
          <w:p w14:paraId="4BAB5090" w14:textId="77777777" w:rsidR="005943FB" w:rsidRDefault="005943FB" w:rsidP="005943FB">
            <w:pPr>
              <w:pStyle w:val="checkbox"/>
              <w:numPr>
                <w:ilvl w:val="0"/>
                <w:numId w:val="0"/>
              </w:numPr>
              <w:spacing w:before="40" w:after="40"/>
              <w:ind w:left="298" w:hanging="298"/>
            </w:pPr>
            <w:r>
              <w:t>Please describe any others</w:t>
            </w:r>
          </w:p>
          <w:p w14:paraId="4A36D15A" w14:textId="297CF0C3" w:rsidR="005943FB" w:rsidRDefault="00CD53C5" w:rsidP="005943FB">
            <w:pPr>
              <w:pStyle w:val="checkbox"/>
              <w:numPr>
                <w:ilvl w:val="0"/>
                <w:numId w:val="0"/>
              </w:numPr>
              <w:spacing w:before="40" w:after="40"/>
              <w:ind w:left="298" w:hanging="298"/>
            </w:pPr>
            <w:r>
              <w:fldChar w:fldCharType="begin">
                <w:ffData>
                  <w:name w:val=""/>
                  <w:enabled/>
                  <w:calcOnExit w:val="0"/>
                  <w:textInput>
                    <w:default w:val="Type here"/>
                  </w:textInput>
                </w:ffData>
              </w:fldChar>
            </w:r>
            <w:r>
              <w:instrText xml:space="preserve"> FORMTEXT </w:instrText>
            </w:r>
            <w:r>
              <w:fldChar w:fldCharType="separate"/>
            </w:r>
            <w:r>
              <w:rPr>
                <w:noProof/>
              </w:rPr>
              <w:t>Type here</w:t>
            </w:r>
            <w:r>
              <w:fldChar w:fldCharType="end"/>
            </w:r>
          </w:p>
        </w:tc>
      </w:tr>
    </w:tbl>
    <w:p w14:paraId="6C248982" w14:textId="4472C448" w:rsidR="00AF11E8" w:rsidRDefault="00AF11E8" w:rsidP="009D1C93"/>
    <w:p w14:paraId="01E0D959" w14:textId="29FEE0FB" w:rsidR="00EE66CE" w:rsidRDefault="00EE66CE" w:rsidP="009D1C93"/>
    <w:p w14:paraId="3209D920" w14:textId="3EDB663C" w:rsidR="00EE66CE" w:rsidRDefault="00EE66CE" w:rsidP="009D1C93"/>
    <w:p w14:paraId="01EDDBD3" w14:textId="1D16E0D5" w:rsidR="00EE66CE" w:rsidRDefault="00EE66CE" w:rsidP="009D1C93"/>
    <w:p w14:paraId="11BC012F" w14:textId="74861C39" w:rsidR="00EE66CE" w:rsidRDefault="00EE66CE" w:rsidP="009D1C93"/>
    <w:p w14:paraId="57F5A0BB" w14:textId="052400AD" w:rsidR="00EE66CE" w:rsidRDefault="00EE66CE" w:rsidP="009D1C93"/>
    <w:p w14:paraId="513A9F0D" w14:textId="50F48406" w:rsidR="00EE66CE" w:rsidRDefault="00EE66CE" w:rsidP="009D1C93"/>
    <w:p w14:paraId="4F79ACE6" w14:textId="77777777" w:rsidR="00EE66CE" w:rsidRPr="0090598E" w:rsidRDefault="00EE66CE" w:rsidP="009D1C93"/>
    <w:tbl>
      <w:tblPr>
        <w:tblStyle w:val="TableGrid"/>
        <w:tblW w:w="0" w:type="auto"/>
        <w:tblInd w:w="720" w:type="dxa"/>
        <w:tblLook w:val="04A0" w:firstRow="1" w:lastRow="0" w:firstColumn="1" w:lastColumn="0" w:noHBand="0" w:noVBand="1"/>
      </w:tblPr>
      <w:tblGrid>
        <w:gridCol w:w="9484"/>
      </w:tblGrid>
      <w:tr w:rsidR="0061226E" w:rsidRPr="0061226E" w14:paraId="47324CFF" w14:textId="77777777" w:rsidTr="00C36F8A">
        <w:tc>
          <w:tcPr>
            <w:tcW w:w="10456" w:type="dxa"/>
            <w:tcBorders>
              <w:top w:val="nil"/>
              <w:left w:val="nil"/>
              <w:bottom w:val="nil"/>
              <w:right w:val="nil"/>
            </w:tcBorders>
          </w:tcPr>
          <w:p w14:paraId="733CAD3B" w14:textId="33ED00A7" w:rsidR="00551EC6" w:rsidRDefault="00551EC6" w:rsidP="00551EC6">
            <w:r>
              <w:lastRenderedPageBreak/>
              <w:t>Are you someone who</w:t>
            </w:r>
            <w:r w:rsidR="00EE66CE">
              <w:t xml:space="preserve"> is</w:t>
            </w:r>
            <w:r>
              <w:t>:</w:t>
            </w:r>
          </w:p>
          <w:tbl>
            <w:tblPr>
              <w:tblStyle w:val="TableGrid"/>
              <w:tblW w:w="6788" w:type="dxa"/>
              <w:tblLook w:val="04A0" w:firstRow="1" w:lastRow="0" w:firstColumn="1" w:lastColumn="0" w:noHBand="0" w:noVBand="1"/>
            </w:tblPr>
            <w:tblGrid>
              <w:gridCol w:w="6788"/>
            </w:tblGrid>
            <w:tr w:rsidR="00551EC6" w14:paraId="1855556F" w14:textId="77777777" w:rsidTr="00551EC6">
              <w:tc>
                <w:tcPr>
                  <w:tcW w:w="6788" w:type="dxa"/>
                </w:tcPr>
                <w:p w14:paraId="503EE4FA" w14:textId="77777777" w:rsidR="00EE66CE" w:rsidRDefault="00551EC6"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sidR="00EE66CE">
                    <w:rPr>
                      <w:rFonts w:eastAsia="Times New Roman"/>
                      <w:color w:val="000000"/>
                      <w:sz w:val="24"/>
                      <w:szCs w:val="24"/>
                    </w:rPr>
                    <w:t>Affiliated with the R2R Project through an NGO</w:t>
                  </w:r>
                </w:p>
                <w:p w14:paraId="2A967F6C" w14:textId="4B4B2421" w:rsidR="00EE66CE" w:rsidRDefault="00EE66CE"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Pr>
                      <w:rFonts w:eastAsia="Times New Roman"/>
                      <w:color w:val="000000"/>
                      <w:sz w:val="24"/>
                      <w:szCs w:val="24"/>
                    </w:rPr>
                    <w:t>Affiliated with the R2R Project through government</w:t>
                  </w:r>
                </w:p>
                <w:p w14:paraId="17E32F9A" w14:textId="6C554C2A" w:rsidR="00EE66CE" w:rsidRDefault="00EE66CE"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Pr>
                      <w:rFonts w:eastAsia="Times New Roman"/>
                      <w:color w:val="000000"/>
                      <w:sz w:val="24"/>
                      <w:szCs w:val="24"/>
                    </w:rPr>
                    <w:t>Affiliated with the R2R Project through a community group</w:t>
                  </w:r>
                </w:p>
                <w:p w14:paraId="6FEFA12C" w14:textId="7EE6B8A9" w:rsidR="00EE66CE" w:rsidRDefault="00EE66CE"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Pr>
                      <w:rFonts w:eastAsia="Times New Roman"/>
                      <w:color w:val="000000"/>
                      <w:sz w:val="24"/>
                      <w:szCs w:val="24"/>
                    </w:rPr>
                    <w:t>Working for, or closely involved with, an environmental NGO</w:t>
                  </w:r>
                </w:p>
                <w:p w14:paraId="23F1E597" w14:textId="0CBC5905" w:rsidR="00EE66CE" w:rsidRDefault="00EE66CE"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rPr>
                      <w:rFonts w:eastAsia="Times New Roman"/>
                      <w:color w:val="000000"/>
                      <w:sz w:val="24"/>
                      <w:szCs w:val="24"/>
                    </w:rPr>
                    <w:t xml:space="preserve">  Working for government (National, State or Local) </w:t>
                  </w:r>
                </w:p>
                <w:p w14:paraId="556670E7" w14:textId="4C7E6DCB" w:rsidR="00551EC6" w:rsidRPr="00EE66CE" w:rsidRDefault="00EE66CE" w:rsidP="00EE66CE">
                  <w:pPr>
                    <w:spacing w:after="120"/>
                    <w:rPr>
                      <w:rFonts w:eastAsia="Times New Roman"/>
                      <w:color w:val="000000"/>
                      <w:sz w:val="24"/>
                      <w:szCs w:val="24"/>
                    </w:rPr>
                  </w:pPr>
                  <w:r>
                    <w:fldChar w:fldCharType="begin">
                      <w:ffData>
                        <w:name w:val="Check8"/>
                        <w:enabled/>
                        <w:calcOnExit w:val="0"/>
                        <w:checkBox>
                          <w:sizeAuto/>
                          <w:default w:val="0"/>
                        </w:checkBox>
                      </w:ffData>
                    </w:fldChar>
                  </w:r>
                  <w:r>
                    <w:instrText xml:space="preserve"> FORMCHECKBOX </w:instrText>
                  </w:r>
                  <w:r w:rsidR="00D37E50">
                    <w:fldChar w:fldCharType="separate"/>
                  </w:r>
                  <w:r>
                    <w:fldChar w:fldCharType="end"/>
                  </w:r>
                  <w:r>
                    <w:t xml:space="preserve">  </w:t>
                  </w:r>
                  <w:r>
                    <w:rPr>
                      <w:rFonts w:eastAsia="Times New Roman"/>
                      <w:color w:val="000000"/>
                      <w:sz w:val="24"/>
                      <w:szCs w:val="24"/>
                    </w:rPr>
                    <w:t>None of the Above </w:t>
                  </w:r>
                </w:p>
              </w:tc>
            </w:tr>
            <w:tr w:rsidR="00EE66CE" w14:paraId="7009403E" w14:textId="77777777" w:rsidTr="00551EC6">
              <w:tc>
                <w:tcPr>
                  <w:tcW w:w="6788" w:type="dxa"/>
                </w:tcPr>
                <w:p w14:paraId="10ED05EE" w14:textId="77777777" w:rsidR="00EE66CE" w:rsidRDefault="00EE66CE" w:rsidP="00EE66CE"/>
              </w:tc>
            </w:tr>
          </w:tbl>
          <w:p w14:paraId="117BF8F4" w14:textId="0D73C649" w:rsidR="0061226E" w:rsidRDefault="0061226E" w:rsidP="009D1C93">
            <w:pPr>
              <w:spacing w:before="6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46"/>
              <w:gridCol w:w="2622"/>
            </w:tblGrid>
            <w:tr w:rsidR="009D1C93" w14:paraId="46C37CDD" w14:textId="77777777" w:rsidTr="00161534">
              <w:tc>
                <w:tcPr>
                  <w:tcW w:w="6788" w:type="dxa"/>
                </w:tcPr>
                <w:p w14:paraId="2D8A83C3" w14:textId="77777777" w:rsidR="009D1C93" w:rsidRPr="009D1C93" w:rsidRDefault="009D1C93" w:rsidP="009D1C93">
                  <w:pPr>
                    <w:spacing w:before="60"/>
                  </w:pPr>
                  <w:r w:rsidRPr="009D1C93">
                    <w:t>Please return your completed survey to:</w:t>
                  </w:r>
                </w:p>
                <w:p w14:paraId="087A4224" w14:textId="36B4CD8C" w:rsidR="009D1C93" w:rsidRPr="00161534" w:rsidRDefault="009D1C93" w:rsidP="009D1C93">
                  <w:pPr>
                    <w:spacing w:before="60"/>
                  </w:pPr>
                  <w:r w:rsidRPr="009D1C93">
                    <w:t>R2R Project Manager, Rosalinda Yatilman</w:t>
                  </w:r>
                  <w:r w:rsidR="00161534">
                    <w:t xml:space="preserve">  </w:t>
                  </w:r>
                  <w:hyperlink r:id="rId8" w:history="1">
                    <w:r w:rsidR="00161534" w:rsidRPr="005E3438">
                      <w:rPr>
                        <w:rStyle w:val="Hyperlink"/>
                      </w:rPr>
                      <w:t>rosalinda.yatilman@decem.gov.fm</w:t>
                    </w:r>
                  </w:hyperlink>
                  <w:r w:rsidRPr="009D1C93">
                    <w:t xml:space="preserve"> </w:t>
                  </w:r>
                  <w:r w:rsidR="00161534">
                    <w:t xml:space="preserve"> </w:t>
                  </w:r>
                  <w:r w:rsidRPr="009D1C93">
                    <w:t>Tel: +691 320 8815</w:t>
                  </w:r>
                </w:p>
              </w:tc>
              <w:tc>
                <w:tcPr>
                  <w:tcW w:w="2681" w:type="dxa"/>
                </w:tcPr>
                <w:p w14:paraId="6ACB7C0C" w14:textId="77777777" w:rsidR="00B258AC" w:rsidRDefault="00B258AC" w:rsidP="009D1C93">
                  <w:pPr>
                    <w:jc w:val="center"/>
                    <w:rPr>
                      <w:rFonts w:ascii="Century Gothic" w:hAnsi="Century Gothic"/>
                      <w:b/>
                      <w:i/>
                      <w:iCs/>
                      <w:sz w:val="24"/>
                      <w:szCs w:val="24"/>
                    </w:rPr>
                  </w:pPr>
                </w:p>
                <w:p w14:paraId="554803B8" w14:textId="50F5DDED" w:rsidR="009D1C93" w:rsidRPr="00B258AC" w:rsidRDefault="00B258AC" w:rsidP="00B258AC">
                  <w:pPr>
                    <w:jc w:val="center"/>
                    <w:rPr>
                      <w:rFonts w:ascii="Century Gothic" w:hAnsi="Century Gothic"/>
                      <w:b/>
                      <w:i/>
                      <w:iCs/>
                      <w:sz w:val="36"/>
                      <w:szCs w:val="36"/>
                    </w:rPr>
                  </w:pPr>
                  <w:r w:rsidRPr="00B258AC">
                    <w:rPr>
                      <w:rFonts w:ascii="Century Gothic" w:hAnsi="Century Gothic"/>
                      <w:b/>
                      <w:i/>
                      <w:iCs/>
                      <w:sz w:val="36"/>
                      <w:szCs w:val="36"/>
                    </w:rPr>
                    <w:t>Thank you</w:t>
                  </w:r>
                </w:p>
              </w:tc>
            </w:tr>
          </w:tbl>
          <w:p w14:paraId="2ECB4567" w14:textId="0752E085" w:rsidR="009D1C93" w:rsidRPr="0061226E" w:rsidRDefault="009D1C93" w:rsidP="009D1C93">
            <w:pPr>
              <w:spacing w:before="60"/>
              <w:rPr>
                <w:rFonts w:ascii="Century Gothic" w:hAnsi="Century Gothic"/>
                <w:b/>
                <w:i/>
                <w:iCs/>
                <w:sz w:val="24"/>
                <w:szCs w:val="24"/>
              </w:rPr>
            </w:pPr>
          </w:p>
        </w:tc>
      </w:tr>
    </w:tbl>
    <w:p w14:paraId="64F439B8" w14:textId="77777777" w:rsidR="0061226E" w:rsidRDefault="0061226E" w:rsidP="009D1C93">
      <w:pPr>
        <w:rPr>
          <w:rFonts w:ascii="Century Gothic" w:hAnsi="Century Gothic"/>
          <w:b/>
          <w:i/>
          <w:iCs/>
          <w:sz w:val="24"/>
          <w:szCs w:val="24"/>
        </w:rPr>
      </w:pPr>
    </w:p>
    <w:sectPr w:rsidR="0061226E" w:rsidSect="004947F1">
      <w:headerReference w:type="default" r:id="rId9"/>
      <w:footerReference w:type="default" r:id="rId10"/>
      <w:pgSz w:w="11906" w:h="16838" w:code="9"/>
      <w:pgMar w:top="851" w:right="851" w:bottom="851"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40D23" w14:textId="77777777" w:rsidR="00D37E50" w:rsidRDefault="00D37E50" w:rsidP="009E4CA8">
      <w:pPr>
        <w:spacing w:after="0" w:line="240" w:lineRule="auto"/>
      </w:pPr>
      <w:r>
        <w:separator/>
      </w:r>
    </w:p>
  </w:endnote>
  <w:endnote w:type="continuationSeparator" w:id="0">
    <w:p w14:paraId="3A040E89" w14:textId="77777777" w:rsidR="00D37E50" w:rsidRDefault="00D37E50" w:rsidP="009E4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1002AFF" w:usb1="C000ACF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5428C" w14:textId="01CFD068" w:rsidR="00C50185" w:rsidRPr="00A274DC" w:rsidRDefault="00C50185" w:rsidP="009E4CA8">
    <w:pPr>
      <w:spacing w:before="60" w:line="240" w:lineRule="auto"/>
      <w:ind w:left="720"/>
      <w:jc w:val="center"/>
      <w:rPr>
        <w:rFonts w:ascii="Century Gothic" w:hAnsi="Century Gothic"/>
        <w:b/>
        <w:i/>
        <w:iCs/>
        <w:sz w:val="24"/>
        <w:szCs w:val="24"/>
      </w:rPr>
    </w:pPr>
  </w:p>
  <w:p w14:paraId="45BA7C65" w14:textId="77777777" w:rsidR="00C50185" w:rsidRDefault="00C501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22C21" w14:textId="77777777" w:rsidR="00D37E50" w:rsidRDefault="00D37E50" w:rsidP="009E4CA8">
      <w:pPr>
        <w:spacing w:after="0" w:line="240" w:lineRule="auto"/>
      </w:pPr>
      <w:r>
        <w:separator/>
      </w:r>
    </w:p>
  </w:footnote>
  <w:footnote w:type="continuationSeparator" w:id="0">
    <w:p w14:paraId="5992ACB2" w14:textId="77777777" w:rsidR="00D37E50" w:rsidRDefault="00D37E50" w:rsidP="009E4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AD2CC" w14:textId="3C082F5F" w:rsidR="00C50185" w:rsidRDefault="00C50185" w:rsidP="009E4CA8">
    <w:pPr>
      <w:pStyle w:val="HeaderfooterLHcolumnBIOPAMA"/>
    </w:pPr>
    <w:r w:rsidRPr="009E4CA8">
      <w:rPr>
        <w:sz w:val="24"/>
        <w:szCs w:val="24"/>
      </w:rPr>
      <w:t>Communication Strategy and Action Plan – FSM Ridge to Reef R2R Project</w:t>
    </w:r>
  </w:p>
  <w:p w14:paraId="0B20DF55" w14:textId="77777777" w:rsidR="00C50185" w:rsidRDefault="00C50185">
    <w:pPr>
      <w:pStyle w:val="Header"/>
    </w:pPr>
  </w:p>
  <w:p w14:paraId="11921606" w14:textId="77777777" w:rsidR="00B438B0" w:rsidRDefault="00B438B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C07F7"/>
    <w:multiLevelType w:val="hybridMultilevel"/>
    <w:tmpl w:val="7CA07CF2"/>
    <w:lvl w:ilvl="0" w:tplc="8494A734">
      <w:numFmt w:val="bullet"/>
      <w:lvlText w:val=""/>
      <w:lvlJc w:val="left"/>
      <w:pPr>
        <w:ind w:left="360" w:hanging="360"/>
      </w:pPr>
      <w:rPr>
        <w:rFonts w:ascii="Symbol" w:hAnsi="Symbol" w:cstheme="minorBidi"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8203A8F"/>
    <w:multiLevelType w:val="hybridMultilevel"/>
    <w:tmpl w:val="77600C90"/>
    <w:lvl w:ilvl="0" w:tplc="0F1885BE">
      <w:numFmt w:val="bullet"/>
      <w:lvlText w:val=""/>
      <w:lvlJc w:val="left"/>
      <w:pPr>
        <w:ind w:left="720" w:hanging="360"/>
      </w:pPr>
      <w:rPr>
        <w:rFonts w:ascii="Symbol" w:hAnsi="Symbol" w:cstheme="minorBidi"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397ED5"/>
    <w:multiLevelType w:val="hybridMultilevel"/>
    <w:tmpl w:val="83B2DB02"/>
    <w:lvl w:ilvl="0" w:tplc="78721F40">
      <w:start w:val="1"/>
      <w:numFmt w:val="bullet"/>
      <w:lvlText w:val=""/>
      <w:lvlJc w:val="left"/>
      <w:pPr>
        <w:ind w:left="360" w:hanging="360"/>
      </w:pPr>
      <w:rPr>
        <w:rFonts w:ascii="Symbol" w:hAnsi="Symbol"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165368B"/>
    <w:multiLevelType w:val="hybridMultilevel"/>
    <w:tmpl w:val="C1903764"/>
    <w:lvl w:ilvl="0" w:tplc="0C09000F">
      <w:start w:val="1"/>
      <w:numFmt w:val="decimal"/>
      <w:lvlText w:val="%1."/>
      <w:lvlJc w:val="left"/>
      <w:pPr>
        <w:ind w:left="720" w:hanging="360"/>
      </w:pPr>
    </w:lvl>
    <w:lvl w:ilvl="1" w:tplc="78721F40">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2094797"/>
    <w:multiLevelType w:val="hybridMultilevel"/>
    <w:tmpl w:val="E0D8505A"/>
    <w:lvl w:ilvl="0" w:tplc="0D04BE88">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569294D"/>
    <w:multiLevelType w:val="hybridMultilevel"/>
    <w:tmpl w:val="0F2C4F02"/>
    <w:lvl w:ilvl="0" w:tplc="50F8ABEC">
      <w:start w:val="1"/>
      <w:numFmt w:val="bullet"/>
      <w:pStyle w:val="checkbox"/>
      <w:lvlText w:val=""/>
      <w:lvlJc w:val="left"/>
      <w:pPr>
        <w:ind w:left="501" w:hanging="360"/>
      </w:pPr>
      <w:rPr>
        <w:rFonts w:ascii="Symbol" w:hAnsi="Symbol"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1E36B9B"/>
    <w:multiLevelType w:val="hybridMultilevel"/>
    <w:tmpl w:val="F0F2FA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375A77"/>
    <w:multiLevelType w:val="hybridMultilevel"/>
    <w:tmpl w:val="852A2C4E"/>
    <w:lvl w:ilvl="0" w:tplc="BA84EDA6">
      <w:numFmt w:val="bullet"/>
      <w:lvlText w:val=""/>
      <w:lvlJc w:val="left"/>
      <w:pPr>
        <w:ind w:left="360" w:hanging="360"/>
      </w:pPr>
      <w:rPr>
        <w:rFonts w:ascii="Symbol" w:hAnsi="Symbol" w:cstheme="minorBidi"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37D17F6"/>
    <w:multiLevelType w:val="hybridMultilevel"/>
    <w:tmpl w:val="57B8B39C"/>
    <w:lvl w:ilvl="0" w:tplc="0C09000F">
      <w:start w:val="1"/>
      <w:numFmt w:val="decimal"/>
      <w:lvlText w:val="%1."/>
      <w:lvlJc w:val="left"/>
      <w:pPr>
        <w:ind w:left="720" w:hanging="360"/>
      </w:pPr>
    </w:lvl>
    <w:lvl w:ilvl="1" w:tplc="78721F40">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C62630"/>
    <w:multiLevelType w:val="hybridMultilevel"/>
    <w:tmpl w:val="696497A6"/>
    <w:lvl w:ilvl="0" w:tplc="589EF83C">
      <w:numFmt w:val="bullet"/>
      <w:lvlText w:val=""/>
      <w:lvlJc w:val="left"/>
      <w:pPr>
        <w:ind w:left="360" w:hanging="360"/>
      </w:pPr>
      <w:rPr>
        <w:rFonts w:ascii="Symbol" w:hAnsi="Symbol" w:cstheme="minorBidi" w:hint="default"/>
        <w:sz w:val="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67557CF9"/>
    <w:multiLevelType w:val="hybridMultilevel"/>
    <w:tmpl w:val="3FEA6BB2"/>
    <w:lvl w:ilvl="0" w:tplc="0C09000F">
      <w:start w:val="1"/>
      <w:numFmt w:val="decimal"/>
      <w:lvlText w:val="%1."/>
      <w:lvlJc w:val="left"/>
      <w:pPr>
        <w:ind w:left="720" w:hanging="360"/>
      </w:pPr>
    </w:lvl>
    <w:lvl w:ilvl="1" w:tplc="78721F40">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50A4D6E"/>
    <w:multiLevelType w:val="hybridMultilevel"/>
    <w:tmpl w:val="957E92A6"/>
    <w:lvl w:ilvl="0" w:tplc="A9664134">
      <w:numFmt w:val="bullet"/>
      <w:lvlText w:val=""/>
      <w:lvlJc w:val="left"/>
      <w:pPr>
        <w:ind w:left="720" w:hanging="360"/>
      </w:pPr>
      <w:rPr>
        <w:rFonts w:ascii="Symbol" w:hAnsi="Symbol" w:cstheme="minorBidi" w:hint="default"/>
        <w:sz w:val="2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1C1809"/>
    <w:multiLevelType w:val="hybridMultilevel"/>
    <w:tmpl w:val="60900832"/>
    <w:lvl w:ilvl="0" w:tplc="A8CC4F72">
      <w:start w:val="1"/>
      <w:numFmt w:val="bullet"/>
      <w:lvlText w:val=""/>
      <w:lvlJc w:val="left"/>
      <w:pPr>
        <w:ind w:left="360" w:hanging="360"/>
      </w:pPr>
      <w:rPr>
        <w:rFonts w:ascii="Symbol" w:hAnsi="Symbo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10"/>
  </w:num>
  <w:num w:numId="3">
    <w:abstractNumId w:val="12"/>
  </w:num>
  <w:num w:numId="4">
    <w:abstractNumId w:val="4"/>
  </w:num>
  <w:num w:numId="5">
    <w:abstractNumId w:val="7"/>
  </w:num>
  <w:num w:numId="6">
    <w:abstractNumId w:val="2"/>
  </w:num>
  <w:num w:numId="7">
    <w:abstractNumId w:val="1"/>
  </w:num>
  <w:num w:numId="8">
    <w:abstractNumId w:val="11"/>
  </w:num>
  <w:num w:numId="9">
    <w:abstractNumId w:val="0"/>
  </w:num>
  <w:num w:numId="10">
    <w:abstractNumId w:val="9"/>
  </w:num>
  <w:num w:numId="11">
    <w:abstractNumId w:val="5"/>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7V3cs+/4jlLF7n6n9hlZvFRmPNzTLecaAquZnE/xqFx+WL5Hdnu3rTg5MXo+q4aVfToRdyaK/YXho0R+1XNQQ==" w:salt="wsCqxI8HKqe3+IlZbmBsy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CA8"/>
    <w:rsid w:val="00074EDD"/>
    <w:rsid w:val="00077BCB"/>
    <w:rsid w:val="000D164B"/>
    <w:rsid w:val="000F306B"/>
    <w:rsid w:val="00115581"/>
    <w:rsid w:val="00115949"/>
    <w:rsid w:val="00153DCF"/>
    <w:rsid w:val="00161534"/>
    <w:rsid w:val="00174282"/>
    <w:rsid w:val="00174D09"/>
    <w:rsid w:val="00176293"/>
    <w:rsid w:val="00176B8A"/>
    <w:rsid w:val="0018034F"/>
    <w:rsid w:val="001C42F2"/>
    <w:rsid w:val="001D5A9B"/>
    <w:rsid w:val="001F098C"/>
    <w:rsid w:val="001F42A0"/>
    <w:rsid w:val="001F6314"/>
    <w:rsid w:val="0021512B"/>
    <w:rsid w:val="00272CBC"/>
    <w:rsid w:val="002C2E55"/>
    <w:rsid w:val="002C2FA0"/>
    <w:rsid w:val="002E4DEA"/>
    <w:rsid w:val="0030114B"/>
    <w:rsid w:val="003B6A4A"/>
    <w:rsid w:val="003E3955"/>
    <w:rsid w:val="003F0E11"/>
    <w:rsid w:val="00431D0D"/>
    <w:rsid w:val="0043302C"/>
    <w:rsid w:val="004330F6"/>
    <w:rsid w:val="00462447"/>
    <w:rsid w:val="0049430A"/>
    <w:rsid w:val="0049470D"/>
    <w:rsid w:val="004947F1"/>
    <w:rsid w:val="004B4E7E"/>
    <w:rsid w:val="004E3CBE"/>
    <w:rsid w:val="005410E9"/>
    <w:rsid w:val="00551EC6"/>
    <w:rsid w:val="005943FB"/>
    <w:rsid w:val="005C2428"/>
    <w:rsid w:val="005D6CA1"/>
    <w:rsid w:val="0061226E"/>
    <w:rsid w:val="00646849"/>
    <w:rsid w:val="0064749F"/>
    <w:rsid w:val="0067233E"/>
    <w:rsid w:val="006E288F"/>
    <w:rsid w:val="00713BED"/>
    <w:rsid w:val="007144F0"/>
    <w:rsid w:val="00777B9C"/>
    <w:rsid w:val="007838D7"/>
    <w:rsid w:val="007A4D3D"/>
    <w:rsid w:val="007E4561"/>
    <w:rsid w:val="008002F7"/>
    <w:rsid w:val="008301DD"/>
    <w:rsid w:val="00835E5A"/>
    <w:rsid w:val="00842B38"/>
    <w:rsid w:val="00851002"/>
    <w:rsid w:val="00863749"/>
    <w:rsid w:val="00876F7D"/>
    <w:rsid w:val="008A2114"/>
    <w:rsid w:val="008B2A2F"/>
    <w:rsid w:val="008C04D6"/>
    <w:rsid w:val="008F0837"/>
    <w:rsid w:val="008F6AC4"/>
    <w:rsid w:val="0090230F"/>
    <w:rsid w:val="0090598E"/>
    <w:rsid w:val="00982866"/>
    <w:rsid w:val="009C6E48"/>
    <w:rsid w:val="009D1C93"/>
    <w:rsid w:val="009D43BD"/>
    <w:rsid w:val="009E4CA8"/>
    <w:rsid w:val="00A274DC"/>
    <w:rsid w:val="00A52AC5"/>
    <w:rsid w:val="00A83AE4"/>
    <w:rsid w:val="00AB5253"/>
    <w:rsid w:val="00AC1F75"/>
    <w:rsid w:val="00AC76EA"/>
    <w:rsid w:val="00AF11E8"/>
    <w:rsid w:val="00AF43D0"/>
    <w:rsid w:val="00AF5DC9"/>
    <w:rsid w:val="00B214D2"/>
    <w:rsid w:val="00B258AC"/>
    <w:rsid w:val="00B276F5"/>
    <w:rsid w:val="00B3188B"/>
    <w:rsid w:val="00B41892"/>
    <w:rsid w:val="00B438B0"/>
    <w:rsid w:val="00B63FB5"/>
    <w:rsid w:val="00B97462"/>
    <w:rsid w:val="00BB1311"/>
    <w:rsid w:val="00BD6AD3"/>
    <w:rsid w:val="00C00FE8"/>
    <w:rsid w:val="00C10520"/>
    <w:rsid w:val="00C26DB2"/>
    <w:rsid w:val="00C31652"/>
    <w:rsid w:val="00C50185"/>
    <w:rsid w:val="00C53C8A"/>
    <w:rsid w:val="00C768BB"/>
    <w:rsid w:val="00C85D99"/>
    <w:rsid w:val="00CB41D4"/>
    <w:rsid w:val="00CD0588"/>
    <w:rsid w:val="00CD53C5"/>
    <w:rsid w:val="00D02D6A"/>
    <w:rsid w:val="00D13A5E"/>
    <w:rsid w:val="00D37E50"/>
    <w:rsid w:val="00D43AF6"/>
    <w:rsid w:val="00D6099C"/>
    <w:rsid w:val="00D75EC6"/>
    <w:rsid w:val="00DB2347"/>
    <w:rsid w:val="00DB4105"/>
    <w:rsid w:val="00DD2EAD"/>
    <w:rsid w:val="00DD62E2"/>
    <w:rsid w:val="00DE0CB4"/>
    <w:rsid w:val="00DF032F"/>
    <w:rsid w:val="00E07AEF"/>
    <w:rsid w:val="00E13BCB"/>
    <w:rsid w:val="00E26DCA"/>
    <w:rsid w:val="00E362A0"/>
    <w:rsid w:val="00E46045"/>
    <w:rsid w:val="00E95254"/>
    <w:rsid w:val="00EA432D"/>
    <w:rsid w:val="00EA6DBB"/>
    <w:rsid w:val="00EB716C"/>
    <w:rsid w:val="00EE66CE"/>
    <w:rsid w:val="00F43699"/>
    <w:rsid w:val="00F70EF2"/>
    <w:rsid w:val="00F70F0C"/>
    <w:rsid w:val="00F774E7"/>
    <w:rsid w:val="00FA2B97"/>
    <w:rsid w:val="00FC2241"/>
    <w:rsid w:val="00FC5AA4"/>
    <w:rsid w:val="00FF1FA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3722"/>
  <w15:docId w15:val="{CA0CC500-B3A5-43F1-BEBE-C1C688780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C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4CA8"/>
  </w:style>
  <w:style w:type="paragraph" w:styleId="Footer">
    <w:name w:val="footer"/>
    <w:basedOn w:val="Normal"/>
    <w:link w:val="FooterChar"/>
    <w:uiPriority w:val="99"/>
    <w:unhideWhenUsed/>
    <w:rsid w:val="009E4C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4CA8"/>
  </w:style>
  <w:style w:type="paragraph" w:customStyle="1" w:styleId="HeaderfooterLHcolumnBIOPAMA">
    <w:name w:val="Header footer LH column BIOPAMA"/>
    <w:basedOn w:val="Normal"/>
    <w:next w:val="Normal"/>
    <w:qFormat/>
    <w:rsid w:val="009E4CA8"/>
    <w:pPr>
      <w:spacing w:after="0" w:line="240" w:lineRule="auto"/>
    </w:pPr>
    <w:rPr>
      <w:rFonts w:ascii="Century Gothic" w:eastAsia="Calibri" w:hAnsi="Century Gothic" w:cs="Times New Roman"/>
      <w:b/>
      <w:color w:val="649AB2"/>
      <w:sz w:val="16"/>
    </w:rPr>
  </w:style>
  <w:style w:type="table" w:styleId="TableGrid">
    <w:name w:val="Table Grid"/>
    <w:basedOn w:val="TableNormal"/>
    <w:uiPriority w:val="39"/>
    <w:rsid w:val="009E4C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C76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6EA"/>
    <w:rPr>
      <w:rFonts w:ascii="Segoe UI" w:hAnsi="Segoe UI" w:cs="Segoe UI"/>
      <w:sz w:val="18"/>
      <w:szCs w:val="18"/>
    </w:rPr>
  </w:style>
  <w:style w:type="paragraph" w:styleId="ListParagraph">
    <w:name w:val="List Paragraph"/>
    <w:basedOn w:val="Normal"/>
    <w:uiPriority w:val="34"/>
    <w:qFormat/>
    <w:rsid w:val="001D5A9B"/>
    <w:pPr>
      <w:ind w:left="720"/>
      <w:contextualSpacing/>
    </w:pPr>
  </w:style>
  <w:style w:type="character" w:styleId="PlaceholderText">
    <w:name w:val="Placeholder Text"/>
    <w:basedOn w:val="DefaultParagraphFont"/>
    <w:uiPriority w:val="99"/>
    <w:semiHidden/>
    <w:rsid w:val="00BD6AD3"/>
    <w:rPr>
      <w:color w:val="808080"/>
    </w:rPr>
  </w:style>
  <w:style w:type="character" w:styleId="CommentReference">
    <w:name w:val="annotation reference"/>
    <w:basedOn w:val="DefaultParagraphFont"/>
    <w:uiPriority w:val="99"/>
    <w:semiHidden/>
    <w:unhideWhenUsed/>
    <w:rsid w:val="008B2A2F"/>
    <w:rPr>
      <w:sz w:val="16"/>
      <w:szCs w:val="16"/>
    </w:rPr>
  </w:style>
  <w:style w:type="paragraph" w:styleId="CommentText">
    <w:name w:val="annotation text"/>
    <w:basedOn w:val="Normal"/>
    <w:link w:val="CommentTextChar"/>
    <w:uiPriority w:val="99"/>
    <w:semiHidden/>
    <w:unhideWhenUsed/>
    <w:rsid w:val="008B2A2F"/>
    <w:pPr>
      <w:spacing w:line="240" w:lineRule="auto"/>
    </w:pPr>
    <w:rPr>
      <w:sz w:val="20"/>
      <w:szCs w:val="20"/>
    </w:rPr>
  </w:style>
  <w:style w:type="character" w:customStyle="1" w:styleId="CommentTextChar">
    <w:name w:val="Comment Text Char"/>
    <w:basedOn w:val="DefaultParagraphFont"/>
    <w:link w:val="CommentText"/>
    <w:uiPriority w:val="99"/>
    <w:semiHidden/>
    <w:rsid w:val="008B2A2F"/>
    <w:rPr>
      <w:sz w:val="20"/>
      <w:szCs w:val="20"/>
    </w:rPr>
  </w:style>
  <w:style w:type="paragraph" w:styleId="CommentSubject">
    <w:name w:val="annotation subject"/>
    <w:basedOn w:val="CommentText"/>
    <w:next w:val="CommentText"/>
    <w:link w:val="CommentSubjectChar"/>
    <w:uiPriority w:val="99"/>
    <w:semiHidden/>
    <w:unhideWhenUsed/>
    <w:rsid w:val="008B2A2F"/>
    <w:rPr>
      <w:b/>
      <w:bCs/>
    </w:rPr>
  </w:style>
  <w:style w:type="character" w:customStyle="1" w:styleId="CommentSubjectChar">
    <w:name w:val="Comment Subject Char"/>
    <w:basedOn w:val="CommentTextChar"/>
    <w:link w:val="CommentSubject"/>
    <w:uiPriority w:val="99"/>
    <w:semiHidden/>
    <w:rsid w:val="008B2A2F"/>
    <w:rPr>
      <w:b/>
      <w:bCs/>
      <w:sz w:val="20"/>
      <w:szCs w:val="20"/>
    </w:rPr>
  </w:style>
  <w:style w:type="paragraph" w:customStyle="1" w:styleId="checkbox">
    <w:name w:val="checkbox"/>
    <w:basedOn w:val="ListParagraph"/>
    <w:qFormat/>
    <w:rsid w:val="00777B9C"/>
    <w:pPr>
      <w:numPr>
        <w:numId w:val="11"/>
      </w:numPr>
      <w:spacing w:after="0" w:line="240" w:lineRule="auto"/>
      <w:ind w:left="298" w:hanging="298"/>
    </w:pPr>
  </w:style>
  <w:style w:type="character" w:styleId="Hyperlink">
    <w:name w:val="Hyperlink"/>
    <w:basedOn w:val="DefaultParagraphFont"/>
    <w:uiPriority w:val="99"/>
    <w:unhideWhenUsed/>
    <w:rsid w:val="00A52AC5"/>
    <w:rPr>
      <w:color w:val="0563C1" w:themeColor="hyperlink"/>
      <w:u w:val="single"/>
    </w:rPr>
  </w:style>
  <w:style w:type="character" w:customStyle="1" w:styleId="UnresolvedMention1">
    <w:name w:val="Unresolved Mention1"/>
    <w:basedOn w:val="DefaultParagraphFont"/>
    <w:uiPriority w:val="99"/>
    <w:semiHidden/>
    <w:unhideWhenUsed/>
    <w:rsid w:val="00A52AC5"/>
    <w:rPr>
      <w:color w:val="605E5C"/>
      <w:shd w:val="clear" w:color="auto" w:fill="E1DFDD"/>
    </w:rPr>
  </w:style>
  <w:style w:type="character" w:styleId="UnresolvedMention">
    <w:name w:val="Unresolved Mention"/>
    <w:basedOn w:val="DefaultParagraphFont"/>
    <w:uiPriority w:val="99"/>
    <w:semiHidden/>
    <w:unhideWhenUsed/>
    <w:rsid w:val="009D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116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alinda.yatilman@decem.gov.f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1166</Words>
  <Characters>6649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O'Keeffe</dc:creator>
  <cp:keywords/>
  <dc:description/>
  <cp:lastModifiedBy>Microsoft Office User</cp:lastModifiedBy>
  <cp:revision>2</cp:revision>
  <dcterms:created xsi:type="dcterms:W3CDTF">2020-08-06T08:30:00Z</dcterms:created>
  <dcterms:modified xsi:type="dcterms:W3CDTF">2020-08-06T08:30:00Z</dcterms:modified>
</cp:coreProperties>
</file>